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EE20F2" w:rsidRDefault="00A478E0" w:rsidP="00A478E0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="00F41CE5">
        <w:rPr>
          <w:rFonts w:ascii="Arial" w:hAnsi="Arial" w:cs="Arial"/>
          <w:sz w:val="22"/>
          <w:szCs w:val="22"/>
        </w:rPr>
        <w:t xml:space="preserve"> </w:t>
      </w:r>
      <w:r w:rsidR="00F41CE5" w:rsidRPr="00686D85">
        <w:rPr>
          <w:rFonts w:ascii="Arial" w:hAnsi="Arial" w:cs="Arial"/>
          <w:sz w:val="18"/>
          <w:szCs w:val="22"/>
        </w:rPr>
        <w:t xml:space="preserve">Załącznik nr </w:t>
      </w:r>
      <w:r w:rsidR="00686D85">
        <w:rPr>
          <w:rFonts w:ascii="Arial" w:hAnsi="Arial" w:cs="Arial"/>
          <w:sz w:val="18"/>
          <w:szCs w:val="22"/>
        </w:rPr>
        <w:t xml:space="preserve">3 </w:t>
      </w:r>
      <w:r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A0011F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A0011F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A0011F" w:rsidRDefault="00A0011F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F41CE5" w:rsidRPr="0006438A" w:rsidRDefault="0006438A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281851" w:rsidRDefault="0006438A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06438A">
        <w:rPr>
          <w:rFonts w:ascii="Arial" w:hAnsi="Arial" w:cs="Arial"/>
          <w:sz w:val="22"/>
        </w:rPr>
        <w:t xml:space="preserve">Oświadczam, że posiadamy uprawnienia do wykonywania przedmiotu zamówienia, rozumiane jako spełnienie wymogów określonych </w:t>
      </w:r>
      <w:bookmarkStart w:id="0" w:name="_GoBack"/>
      <w:bookmarkEnd w:id="0"/>
      <w:r w:rsidRPr="0006438A">
        <w:rPr>
          <w:rFonts w:ascii="Arial" w:hAnsi="Arial" w:cs="Arial"/>
          <w:sz w:val="22"/>
        </w:rPr>
        <w:t>przez</w:t>
      </w:r>
      <w:r w:rsidR="00281851">
        <w:rPr>
          <w:rFonts w:ascii="Arial" w:hAnsi="Arial" w:cs="Arial"/>
          <w:sz w:val="22"/>
        </w:rPr>
        <w:t xml:space="preserve"> </w:t>
      </w:r>
      <w:r w:rsidR="00281851" w:rsidRPr="00281851">
        <w:rPr>
          <w:rFonts w:ascii="Arial" w:hAnsi="Arial" w:cs="Arial"/>
          <w:sz w:val="22"/>
        </w:rPr>
        <w:t>Rozporządzenie Ministra Edukacji</w:t>
      </w:r>
      <w:r w:rsidR="00281851">
        <w:rPr>
          <w:rFonts w:ascii="Arial" w:hAnsi="Arial" w:cs="Arial"/>
          <w:sz w:val="22"/>
        </w:rPr>
        <w:t xml:space="preserve"> </w:t>
      </w:r>
      <w:r w:rsidR="00281851" w:rsidRPr="00281851">
        <w:rPr>
          <w:rFonts w:ascii="Arial" w:hAnsi="Arial" w:cs="Arial"/>
          <w:sz w:val="22"/>
        </w:rPr>
        <w:t>Narodowej z dnia 19 marca 2019 r.</w:t>
      </w:r>
      <w:r w:rsidR="00281851">
        <w:rPr>
          <w:rFonts w:ascii="Arial" w:hAnsi="Arial" w:cs="Arial"/>
          <w:sz w:val="22"/>
        </w:rPr>
        <w:t xml:space="preserve"> </w:t>
      </w:r>
      <w:r w:rsidR="00281851" w:rsidRPr="00281851">
        <w:rPr>
          <w:rFonts w:ascii="Arial" w:hAnsi="Arial" w:cs="Arial"/>
          <w:sz w:val="22"/>
        </w:rPr>
        <w:t>w sprawie kształcenia ustawicznego w formach pozaszkolnych (Dz. U. z 2019 r. poz. 652) i ustawę z dnia 7 września 1991 r. o systemie oświaty (</w:t>
      </w:r>
      <w:proofErr w:type="spellStart"/>
      <w:r w:rsidR="00281851" w:rsidRPr="00281851">
        <w:rPr>
          <w:rFonts w:ascii="Arial" w:hAnsi="Arial" w:cs="Arial"/>
          <w:sz w:val="22"/>
        </w:rPr>
        <w:t>t.j</w:t>
      </w:r>
      <w:proofErr w:type="spellEnd"/>
      <w:r w:rsidR="00281851" w:rsidRPr="00281851">
        <w:rPr>
          <w:rFonts w:ascii="Arial" w:hAnsi="Arial" w:cs="Arial"/>
          <w:sz w:val="22"/>
        </w:rPr>
        <w:t>. Dz. U. z 2022 r. poz. 2230) oraz przepisy szczególne (w zakresie specjalistycznego kursu, na którego realizację złożono ofertę)</w:t>
      </w:r>
      <w:r w:rsidR="00281851">
        <w:rPr>
          <w:rFonts w:ascii="Arial" w:hAnsi="Arial" w:cs="Arial"/>
          <w:sz w:val="22"/>
        </w:rPr>
        <w:t>.</w:t>
      </w:r>
    </w:p>
    <w:p w:rsidR="00281851" w:rsidRDefault="00281851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F166BE" w:rsidRPr="0006438A" w:rsidRDefault="00F166BE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p w:rsidR="0006438A" w:rsidRDefault="0006438A" w:rsidP="0006438A">
      <w:pPr>
        <w:jc w:val="both"/>
        <w:rPr>
          <w:b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P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06438A" w:rsidRP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06438A" w:rsidRDefault="00EB25DF" w:rsidP="0006438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osoby</w:t>
      </w:r>
      <w:r w:rsidR="006070B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06438A" w:rsidRPr="0006438A">
        <w:rPr>
          <w:rFonts w:ascii="Arial" w:hAnsi="Arial" w:cs="Arial"/>
          <w:sz w:val="22"/>
        </w:rPr>
        <w:t xml:space="preserve">które będą uczestniczyć w wykonywaniu zamówienia, posiadają wymagane uprawnienia </w:t>
      </w:r>
      <w:r w:rsidR="0006438A">
        <w:rPr>
          <w:rFonts w:ascii="Arial" w:hAnsi="Arial" w:cs="Arial"/>
          <w:sz w:val="22"/>
        </w:rPr>
        <w:t>do wykonywania przedmiotu zamówienia.</w:t>
      </w:r>
    </w:p>
    <w:p w:rsid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F55B3" w:rsidRPr="005A73FB" w:rsidRDefault="00DF55B3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DF55B3" w:rsidRPr="009F3219" w:rsidRDefault="00686D85" w:rsidP="009F321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sectPr w:rsidR="00DF55B3" w:rsidRPr="009F3219" w:rsidSect="0034482B">
      <w:headerReference w:type="default" r:id="rId7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BC" w:rsidRDefault="003D15BC" w:rsidP="00A478E0">
      <w:r>
        <w:separator/>
      </w:r>
    </w:p>
  </w:endnote>
  <w:endnote w:type="continuationSeparator" w:id="0">
    <w:p w:rsidR="003D15BC" w:rsidRDefault="003D15BC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BC" w:rsidRDefault="003D15BC" w:rsidP="00A478E0">
      <w:r>
        <w:separator/>
      </w:r>
    </w:p>
  </w:footnote>
  <w:footnote w:type="continuationSeparator" w:id="0">
    <w:p w:rsidR="003D15BC" w:rsidRDefault="003D15BC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364025">
    <w:pPr>
      <w:pStyle w:val="Nagwek"/>
    </w:pPr>
    <w:r>
      <w:rPr>
        <w:rFonts w:ascii="Arial" w:eastAsia="Calibri" w:hAnsi="Arial" w:cs="Arial"/>
        <w:noProof/>
        <w:szCs w:val="24"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15B4B"/>
    <w:rsid w:val="0006438A"/>
    <w:rsid w:val="00073F7A"/>
    <w:rsid w:val="00181539"/>
    <w:rsid w:val="00191074"/>
    <w:rsid w:val="002436B8"/>
    <w:rsid w:val="00281851"/>
    <w:rsid w:val="003029ED"/>
    <w:rsid w:val="0034482B"/>
    <w:rsid w:val="00364025"/>
    <w:rsid w:val="003D15BC"/>
    <w:rsid w:val="004555BA"/>
    <w:rsid w:val="004A22EB"/>
    <w:rsid w:val="00501990"/>
    <w:rsid w:val="006070B8"/>
    <w:rsid w:val="00686BF4"/>
    <w:rsid w:val="00686D85"/>
    <w:rsid w:val="006F62EF"/>
    <w:rsid w:val="00713324"/>
    <w:rsid w:val="00893829"/>
    <w:rsid w:val="008C6556"/>
    <w:rsid w:val="008F42EB"/>
    <w:rsid w:val="008F6FEF"/>
    <w:rsid w:val="00902928"/>
    <w:rsid w:val="00977EF8"/>
    <w:rsid w:val="00982653"/>
    <w:rsid w:val="00990F5F"/>
    <w:rsid w:val="0099455C"/>
    <w:rsid w:val="009B4C3D"/>
    <w:rsid w:val="009F3219"/>
    <w:rsid w:val="00A0011F"/>
    <w:rsid w:val="00A478E0"/>
    <w:rsid w:val="00A61479"/>
    <w:rsid w:val="00AB3CE0"/>
    <w:rsid w:val="00AD4B8A"/>
    <w:rsid w:val="00AF0010"/>
    <w:rsid w:val="00B179EE"/>
    <w:rsid w:val="00BE251E"/>
    <w:rsid w:val="00CB11C8"/>
    <w:rsid w:val="00CB2217"/>
    <w:rsid w:val="00CF5FBC"/>
    <w:rsid w:val="00D256FE"/>
    <w:rsid w:val="00DD6443"/>
    <w:rsid w:val="00DF55B3"/>
    <w:rsid w:val="00E1154B"/>
    <w:rsid w:val="00E92569"/>
    <w:rsid w:val="00EB25DF"/>
    <w:rsid w:val="00EB6833"/>
    <w:rsid w:val="00ED52AE"/>
    <w:rsid w:val="00EE20F2"/>
    <w:rsid w:val="00EE4452"/>
    <w:rsid w:val="00F00EF8"/>
    <w:rsid w:val="00F166BE"/>
    <w:rsid w:val="00F20716"/>
    <w:rsid w:val="00F248FA"/>
    <w:rsid w:val="00F41CE5"/>
    <w:rsid w:val="00F5249B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4</cp:revision>
  <dcterms:created xsi:type="dcterms:W3CDTF">2022-12-13T12:33:00Z</dcterms:created>
  <dcterms:modified xsi:type="dcterms:W3CDTF">2022-12-14T10:45:00Z</dcterms:modified>
</cp:coreProperties>
</file>