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42F1" w14:textId="77C35EC0" w:rsidR="00EC117B" w:rsidRPr="0064250B" w:rsidRDefault="0076608C" w:rsidP="00EC117B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Przykład wypełnionego </w:t>
      </w:r>
      <w:proofErr w:type="spellStart"/>
      <w:r>
        <w:rPr>
          <w:rFonts w:ascii="Times New Roman" w:hAnsi="Times New Roman"/>
          <w:b/>
          <w:i/>
          <w:iCs/>
          <w:sz w:val="24"/>
          <w:szCs w:val="24"/>
        </w:rPr>
        <w:t>IPETu</w:t>
      </w:r>
      <w:proofErr w:type="spellEnd"/>
      <w:r w:rsidR="00EC117B" w:rsidRPr="0064250B">
        <w:rPr>
          <w:rFonts w:ascii="Times New Roman" w:hAnsi="Times New Roman"/>
          <w:b/>
          <w:i/>
          <w:iCs/>
          <w:sz w:val="24"/>
          <w:szCs w:val="24"/>
        </w:rPr>
        <w:t xml:space="preserve">   </w:t>
      </w:r>
    </w:p>
    <w:p w14:paraId="7875CE18" w14:textId="77777777" w:rsidR="00EC117B" w:rsidRPr="0025454A" w:rsidRDefault="00EC117B" w:rsidP="00EC11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454A">
        <w:rPr>
          <w:rFonts w:ascii="Arial" w:hAnsi="Arial" w:cs="Arial"/>
          <w:b/>
          <w:sz w:val="24"/>
          <w:szCs w:val="24"/>
        </w:rPr>
        <w:t>INDYWIDUALNY PROGRAM EDUKACYJNO-TERAPEUTYCZNY (IPET)</w:t>
      </w:r>
    </w:p>
    <w:p w14:paraId="5A7077E9" w14:textId="77777777" w:rsidR="00EC117B" w:rsidRPr="00681341" w:rsidRDefault="00EC117B" w:rsidP="00EC11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7B515F7" w14:textId="77777777" w:rsidR="00EC117B" w:rsidRPr="00681341" w:rsidRDefault="00EC117B" w:rsidP="00EC11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567"/>
        <w:gridCol w:w="255"/>
        <w:gridCol w:w="312"/>
        <w:gridCol w:w="1559"/>
        <w:gridCol w:w="1276"/>
        <w:gridCol w:w="709"/>
        <w:gridCol w:w="2022"/>
        <w:gridCol w:w="1380"/>
      </w:tblGrid>
      <w:tr w:rsidR="00FA2390" w:rsidRPr="00FA2390" w14:paraId="6FE029A1" w14:textId="77777777" w:rsidTr="009A6A79">
        <w:tc>
          <w:tcPr>
            <w:tcW w:w="10173" w:type="dxa"/>
            <w:gridSpan w:val="9"/>
          </w:tcPr>
          <w:p w14:paraId="691862EB" w14:textId="77777777" w:rsidR="00EC117B" w:rsidRPr="00FA2390" w:rsidRDefault="00EC117B" w:rsidP="00EC1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6797C86E" w14:textId="77777777" w:rsidR="00EC117B" w:rsidRPr="00FA2390" w:rsidRDefault="0025454A" w:rsidP="0025454A">
            <w:pPr>
              <w:spacing w:after="0" w:line="240" w:lineRule="auto"/>
              <w:ind w:left="1080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FA2390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I. METRYCZKA</w:t>
            </w:r>
          </w:p>
          <w:p w14:paraId="44F115DA" w14:textId="77777777" w:rsidR="00EC117B" w:rsidRPr="00FA2390" w:rsidRDefault="00EC117B" w:rsidP="00EC1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FA2390" w:rsidRPr="00FA2390" w14:paraId="5DF63089" w14:textId="77777777" w:rsidTr="009A6A79">
        <w:tc>
          <w:tcPr>
            <w:tcW w:w="4786" w:type="dxa"/>
            <w:gridSpan w:val="5"/>
          </w:tcPr>
          <w:p w14:paraId="05A9F2BD" w14:textId="77777777" w:rsidR="00EC117B" w:rsidRPr="00FA2390" w:rsidRDefault="00EC117B" w:rsidP="00EC11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A2390">
              <w:rPr>
                <w:rFonts w:ascii="Arial" w:hAnsi="Arial" w:cs="Arial"/>
                <w:sz w:val="24"/>
                <w:szCs w:val="24"/>
                <w:lang w:eastAsia="pl-PL"/>
              </w:rPr>
              <w:t>Imię i nazwisko ucznia</w:t>
            </w:r>
          </w:p>
          <w:p w14:paraId="63D1E9D7" w14:textId="77777777" w:rsidR="00EC117B" w:rsidRPr="00FA2390" w:rsidRDefault="00EC117B" w:rsidP="00EC11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gridSpan w:val="4"/>
          </w:tcPr>
          <w:p w14:paraId="0704CB41" w14:textId="37028639" w:rsidR="00EC117B" w:rsidRPr="00FA2390" w:rsidRDefault="007B11F6" w:rsidP="00EC11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Jan Kowalski </w:t>
            </w:r>
          </w:p>
        </w:tc>
      </w:tr>
      <w:tr w:rsidR="00FA2390" w:rsidRPr="00FA2390" w14:paraId="41CFDEB0" w14:textId="77777777" w:rsidTr="009A6A79">
        <w:tc>
          <w:tcPr>
            <w:tcW w:w="4786" w:type="dxa"/>
            <w:gridSpan w:val="5"/>
          </w:tcPr>
          <w:p w14:paraId="48B0F340" w14:textId="77777777" w:rsidR="00EC117B" w:rsidRPr="00FA2390" w:rsidRDefault="00EC117B" w:rsidP="00EC11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A2390">
              <w:rPr>
                <w:rFonts w:ascii="Arial" w:hAnsi="Arial" w:cs="Arial"/>
                <w:sz w:val="24"/>
                <w:szCs w:val="24"/>
                <w:lang w:eastAsia="pl-PL"/>
              </w:rPr>
              <w:t>Rok urodzenia ucznia</w:t>
            </w:r>
          </w:p>
          <w:p w14:paraId="4770C547" w14:textId="77777777" w:rsidR="00EC117B" w:rsidRPr="00FA2390" w:rsidRDefault="00EC117B" w:rsidP="00EC11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gridSpan w:val="4"/>
          </w:tcPr>
          <w:p w14:paraId="4C4D0544" w14:textId="0034DE31" w:rsidR="00EC117B" w:rsidRPr="00FA2390" w:rsidRDefault="00EC117B" w:rsidP="00EC11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FA2390" w:rsidRPr="00FA2390" w14:paraId="544542C2" w14:textId="77777777" w:rsidTr="009A6A79">
        <w:trPr>
          <w:trHeight w:val="605"/>
        </w:trPr>
        <w:tc>
          <w:tcPr>
            <w:tcW w:w="4786" w:type="dxa"/>
            <w:gridSpan w:val="5"/>
          </w:tcPr>
          <w:p w14:paraId="5E9EEFBC" w14:textId="77777777" w:rsidR="0025454A" w:rsidRPr="00FA2390" w:rsidRDefault="00EC117B" w:rsidP="00EC11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A2390">
              <w:rPr>
                <w:rFonts w:ascii="Arial" w:hAnsi="Arial" w:cs="Arial"/>
                <w:sz w:val="24"/>
                <w:szCs w:val="24"/>
                <w:lang w:eastAsia="pl-PL"/>
              </w:rPr>
              <w:t xml:space="preserve">Podstawa założenia IPET </w:t>
            </w:r>
          </w:p>
          <w:p w14:paraId="125FEB6C" w14:textId="77777777" w:rsidR="00EC117B" w:rsidRPr="00FA2390" w:rsidRDefault="00EC117B" w:rsidP="00EC11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A2390">
              <w:rPr>
                <w:rFonts w:ascii="Arial" w:hAnsi="Arial" w:cs="Arial"/>
                <w:sz w:val="24"/>
                <w:szCs w:val="24"/>
                <w:lang w:eastAsia="pl-PL"/>
              </w:rPr>
              <w:t>– nr i data wydania orzeczenia</w:t>
            </w:r>
          </w:p>
        </w:tc>
        <w:tc>
          <w:tcPr>
            <w:tcW w:w="5387" w:type="dxa"/>
            <w:gridSpan w:val="4"/>
          </w:tcPr>
          <w:p w14:paraId="04D745D6" w14:textId="6FFD954E" w:rsidR="00EC117B" w:rsidRPr="00FA2390" w:rsidRDefault="003529A8" w:rsidP="00EC11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A2390">
              <w:rPr>
                <w:rFonts w:ascii="Arial" w:hAnsi="Arial" w:cs="Arial"/>
                <w:sz w:val="24"/>
                <w:szCs w:val="24"/>
                <w:lang w:eastAsia="pl-PL"/>
              </w:rPr>
              <w:t xml:space="preserve">Orzeczenie nr </w:t>
            </w:r>
            <w:r w:rsidR="007B11F6">
              <w:rPr>
                <w:rFonts w:ascii="Arial" w:hAnsi="Arial" w:cs="Arial"/>
                <w:sz w:val="24"/>
                <w:szCs w:val="24"/>
                <w:lang w:eastAsia="pl-PL"/>
              </w:rPr>
              <w:t>x</w:t>
            </w:r>
            <w:r w:rsidRPr="00FA2390">
              <w:rPr>
                <w:rFonts w:ascii="Arial" w:hAnsi="Arial" w:cs="Arial"/>
                <w:sz w:val="24"/>
                <w:szCs w:val="24"/>
                <w:lang w:eastAsia="pl-PL"/>
              </w:rPr>
              <w:t>/</w:t>
            </w:r>
            <w:r w:rsidR="007B11F6">
              <w:rPr>
                <w:rFonts w:ascii="Arial" w:hAnsi="Arial" w:cs="Arial"/>
                <w:sz w:val="24"/>
                <w:szCs w:val="24"/>
                <w:lang w:eastAsia="pl-PL"/>
              </w:rPr>
              <w:t>x</w:t>
            </w:r>
            <w:r w:rsidRPr="00FA2390">
              <w:rPr>
                <w:rFonts w:ascii="Arial" w:hAnsi="Arial" w:cs="Arial"/>
                <w:sz w:val="24"/>
                <w:szCs w:val="24"/>
                <w:lang w:eastAsia="pl-PL"/>
              </w:rPr>
              <w:t>/</w:t>
            </w:r>
            <w:proofErr w:type="spellStart"/>
            <w:r w:rsidR="007B11F6">
              <w:rPr>
                <w:rFonts w:ascii="Arial" w:hAnsi="Arial" w:cs="Arial"/>
                <w:sz w:val="24"/>
                <w:szCs w:val="24"/>
                <w:lang w:eastAsia="pl-PL"/>
              </w:rPr>
              <w:t>xxxx</w:t>
            </w:r>
            <w:proofErr w:type="spellEnd"/>
            <w:r w:rsidRPr="00FA2390">
              <w:rPr>
                <w:rFonts w:ascii="Arial" w:hAnsi="Arial" w:cs="Arial"/>
                <w:sz w:val="24"/>
                <w:szCs w:val="24"/>
                <w:lang w:eastAsia="pl-PL"/>
              </w:rPr>
              <w:t>/</w:t>
            </w:r>
            <w:proofErr w:type="spellStart"/>
            <w:r w:rsidR="007B11F6">
              <w:rPr>
                <w:rFonts w:ascii="Arial" w:hAnsi="Arial" w:cs="Arial"/>
                <w:sz w:val="24"/>
                <w:szCs w:val="24"/>
                <w:lang w:eastAsia="pl-PL"/>
              </w:rPr>
              <w:t>xxxx</w:t>
            </w:r>
            <w:proofErr w:type="spellEnd"/>
          </w:p>
          <w:p w14:paraId="519ECDAD" w14:textId="2FE4496D" w:rsidR="007B6392" w:rsidRPr="00FA2390" w:rsidRDefault="007B6392" w:rsidP="00EC11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FA2390" w:rsidRPr="00FA2390" w14:paraId="273FA9E7" w14:textId="77777777" w:rsidTr="009A6A79">
        <w:trPr>
          <w:trHeight w:val="605"/>
        </w:trPr>
        <w:tc>
          <w:tcPr>
            <w:tcW w:w="4786" w:type="dxa"/>
            <w:gridSpan w:val="5"/>
          </w:tcPr>
          <w:p w14:paraId="001EEF50" w14:textId="77777777" w:rsidR="00EC117B" w:rsidRPr="00FA2390" w:rsidRDefault="00EC117B" w:rsidP="00EC11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A2390">
              <w:rPr>
                <w:rFonts w:ascii="Arial" w:hAnsi="Arial" w:cs="Arial"/>
                <w:sz w:val="24"/>
                <w:szCs w:val="24"/>
                <w:lang w:eastAsia="pl-PL"/>
              </w:rPr>
              <w:t>Rozpoznanie wynikające z orzeczenia</w:t>
            </w:r>
          </w:p>
        </w:tc>
        <w:tc>
          <w:tcPr>
            <w:tcW w:w="5387" w:type="dxa"/>
            <w:gridSpan w:val="4"/>
          </w:tcPr>
          <w:p w14:paraId="3DCF7394" w14:textId="77777777" w:rsidR="00EC117B" w:rsidRPr="00FA2390" w:rsidRDefault="003529A8" w:rsidP="00EC11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A2390">
              <w:rPr>
                <w:rFonts w:ascii="Arial" w:hAnsi="Arial" w:cs="Arial"/>
                <w:sz w:val="24"/>
                <w:szCs w:val="24"/>
                <w:lang w:eastAsia="pl-PL"/>
              </w:rPr>
              <w:t xml:space="preserve">Niepełnosprawność sprzężona – Zespół Aspergera, </w:t>
            </w:r>
            <w:proofErr w:type="spellStart"/>
            <w:r w:rsidRPr="00FA2390">
              <w:rPr>
                <w:rFonts w:ascii="Arial" w:hAnsi="Arial" w:cs="Arial"/>
                <w:sz w:val="24"/>
                <w:szCs w:val="24"/>
                <w:lang w:eastAsia="pl-PL"/>
              </w:rPr>
              <w:t>słabosłyszenie</w:t>
            </w:r>
            <w:proofErr w:type="spellEnd"/>
            <w:r w:rsidR="0025454A" w:rsidRPr="00FA2390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  <w:p w14:paraId="5A91D25A" w14:textId="77777777" w:rsidR="0025454A" w:rsidRPr="00FA2390" w:rsidRDefault="0025454A" w:rsidP="00EC11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FA2390" w:rsidRPr="00FA2390" w14:paraId="4E0E42D2" w14:textId="77777777" w:rsidTr="009A6A79">
        <w:tc>
          <w:tcPr>
            <w:tcW w:w="4786" w:type="dxa"/>
            <w:gridSpan w:val="5"/>
          </w:tcPr>
          <w:p w14:paraId="5065C946" w14:textId="77777777" w:rsidR="00EC117B" w:rsidRPr="00FA2390" w:rsidRDefault="00EC117B" w:rsidP="00EC11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A2390">
              <w:rPr>
                <w:rFonts w:ascii="Arial" w:hAnsi="Arial" w:cs="Arial"/>
                <w:sz w:val="24"/>
                <w:szCs w:val="24"/>
                <w:lang w:eastAsia="pl-PL"/>
              </w:rPr>
              <w:t>Nazwa szkoły</w:t>
            </w:r>
          </w:p>
          <w:p w14:paraId="6BE771C5" w14:textId="77777777" w:rsidR="00EC117B" w:rsidRPr="00FA2390" w:rsidRDefault="00EC117B" w:rsidP="00EC11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gridSpan w:val="4"/>
          </w:tcPr>
          <w:p w14:paraId="2F06A6BF" w14:textId="314A4EFA" w:rsidR="00EC117B" w:rsidRPr="00FA2390" w:rsidRDefault="0025454A" w:rsidP="007B11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A2390">
              <w:rPr>
                <w:rFonts w:ascii="Arial" w:hAnsi="Arial" w:cs="Arial"/>
                <w:sz w:val="24"/>
                <w:szCs w:val="24"/>
                <w:lang w:eastAsia="pl-PL"/>
              </w:rPr>
              <w:t xml:space="preserve">Zespół Szkół </w:t>
            </w:r>
            <w:proofErr w:type="spellStart"/>
            <w:r w:rsidR="007B11F6">
              <w:rPr>
                <w:rFonts w:ascii="Arial" w:hAnsi="Arial" w:cs="Arial"/>
                <w:sz w:val="24"/>
                <w:szCs w:val="24"/>
                <w:lang w:eastAsia="pl-PL"/>
              </w:rPr>
              <w:t>xxxx</w:t>
            </w:r>
            <w:proofErr w:type="spellEnd"/>
            <w:r w:rsidRPr="00FA2390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  <w:p w14:paraId="2D37BB04" w14:textId="77777777" w:rsidR="0025454A" w:rsidRPr="00FA2390" w:rsidRDefault="0025454A" w:rsidP="00EC11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FA2390" w:rsidRPr="00FA2390" w14:paraId="3A9D63F3" w14:textId="77777777" w:rsidTr="009A6A79">
        <w:tc>
          <w:tcPr>
            <w:tcW w:w="4786" w:type="dxa"/>
            <w:gridSpan w:val="5"/>
          </w:tcPr>
          <w:p w14:paraId="14265F3D" w14:textId="77777777" w:rsidR="00EC117B" w:rsidRPr="00FA2390" w:rsidRDefault="00EC117B" w:rsidP="00EC11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A2390">
              <w:rPr>
                <w:rFonts w:ascii="Arial" w:hAnsi="Arial" w:cs="Arial"/>
                <w:sz w:val="24"/>
                <w:szCs w:val="24"/>
                <w:lang w:eastAsia="pl-PL"/>
              </w:rPr>
              <w:t>Oznaczenie etapu edukacyjnego</w:t>
            </w:r>
          </w:p>
        </w:tc>
        <w:tc>
          <w:tcPr>
            <w:tcW w:w="5387" w:type="dxa"/>
            <w:gridSpan w:val="4"/>
          </w:tcPr>
          <w:p w14:paraId="1F205EAF" w14:textId="77777777" w:rsidR="0025454A" w:rsidRPr="00FA2390" w:rsidRDefault="007B6392" w:rsidP="00EC11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A2390">
              <w:rPr>
                <w:rFonts w:ascii="Arial" w:hAnsi="Arial" w:cs="Arial"/>
                <w:sz w:val="24"/>
                <w:szCs w:val="24"/>
                <w:lang w:eastAsia="pl-PL"/>
              </w:rPr>
              <w:t>Szkoła ponadpodstawowa</w:t>
            </w:r>
            <w:r w:rsidR="0025454A" w:rsidRPr="00FA2390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  <w:p w14:paraId="37DD29E7" w14:textId="77777777" w:rsidR="00EC117B" w:rsidRPr="00FA2390" w:rsidRDefault="007B6392" w:rsidP="00EC11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A2390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A2390" w:rsidRPr="00FA2390" w14:paraId="70AFDA80" w14:textId="77777777" w:rsidTr="009A6A79">
        <w:tc>
          <w:tcPr>
            <w:tcW w:w="4786" w:type="dxa"/>
            <w:gridSpan w:val="5"/>
          </w:tcPr>
          <w:p w14:paraId="431043BC" w14:textId="77777777" w:rsidR="00EC117B" w:rsidRPr="00FA2390" w:rsidRDefault="00EC117B" w:rsidP="00EC11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A2390">
              <w:rPr>
                <w:rFonts w:ascii="Arial" w:hAnsi="Arial" w:cs="Arial"/>
                <w:sz w:val="24"/>
                <w:szCs w:val="24"/>
                <w:lang w:eastAsia="pl-PL"/>
              </w:rPr>
              <w:t>Oznaczenie klasy</w:t>
            </w:r>
          </w:p>
          <w:p w14:paraId="620350B2" w14:textId="77777777" w:rsidR="00EC117B" w:rsidRPr="00FA2390" w:rsidRDefault="00EC117B" w:rsidP="00EC11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gridSpan w:val="4"/>
          </w:tcPr>
          <w:p w14:paraId="343BAEDB" w14:textId="491BC85D" w:rsidR="00EC117B" w:rsidRPr="00FA2390" w:rsidRDefault="00EC117B" w:rsidP="00EC11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A2390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="007B6392" w:rsidRPr="00FA2390">
              <w:rPr>
                <w:rFonts w:ascii="Arial" w:hAnsi="Arial" w:cs="Arial"/>
                <w:sz w:val="24"/>
                <w:szCs w:val="24"/>
                <w:lang w:eastAsia="pl-PL"/>
              </w:rPr>
              <w:t>I Technikum</w:t>
            </w:r>
            <w:r w:rsidR="007B11F6">
              <w:rPr>
                <w:rFonts w:ascii="Arial" w:hAnsi="Arial" w:cs="Arial"/>
                <w:sz w:val="24"/>
                <w:szCs w:val="24"/>
                <w:lang w:eastAsia="pl-PL"/>
              </w:rPr>
              <w:t>/Liceum</w:t>
            </w:r>
          </w:p>
        </w:tc>
      </w:tr>
      <w:tr w:rsidR="00FA2390" w:rsidRPr="00FA2390" w14:paraId="3120C62B" w14:textId="77777777" w:rsidTr="009A6A79">
        <w:trPr>
          <w:trHeight w:val="633"/>
        </w:trPr>
        <w:tc>
          <w:tcPr>
            <w:tcW w:w="10173" w:type="dxa"/>
            <w:gridSpan w:val="9"/>
          </w:tcPr>
          <w:p w14:paraId="255E63A0" w14:textId="77777777" w:rsidR="00EC117B" w:rsidRPr="00FA2390" w:rsidRDefault="0025454A" w:rsidP="0025454A">
            <w:pPr>
              <w:spacing w:after="0" w:line="240" w:lineRule="auto"/>
              <w:ind w:left="1080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FA2390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II. </w:t>
            </w:r>
            <w:r w:rsidR="00EC117B" w:rsidRPr="00FA2390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CELE PROGRAMU</w:t>
            </w:r>
          </w:p>
        </w:tc>
      </w:tr>
      <w:tr w:rsidR="00FA2390" w:rsidRPr="00FA2390" w14:paraId="42FFC15C" w14:textId="77777777" w:rsidTr="009A6A79">
        <w:trPr>
          <w:trHeight w:val="633"/>
        </w:trPr>
        <w:tc>
          <w:tcPr>
            <w:tcW w:w="2660" w:type="dxa"/>
            <w:gridSpan w:val="2"/>
          </w:tcPr>
          <w:p w14:paraId="515F3FAE" w14:textId="77777777" w:rsidR="00EC117B" w:rsidRPr="0025454A" w:rsidRDefault="00CA43B5" w:rsidP="00CA43B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5454A">
              <w:rPr>
                <w:rFonts w:ascii="Arial" w:hAnsi="Arial" w:cs="Arial"/>
                <w:sz w:val="24"/>
                <w:szCs w:val="24"/>
                <w:lang w:eastAsia="pl-PL"/>
              </w:rPr>
              <w:t>a. C</w:t>
            </w:r>
            <w:r w:rsidR="00EC117B" w:rsidRPr="0025454A">
              <w:rPr>
                <w:rFonts w:ascii="Arial" w:hAnsi="Arial" w:cs="Arial"/>
                <w:sz w:val="24"/>
                <w:szCs w:val="24"/>
                <w:lang w:eastAsia="pl-PL"/>
              </w:rPr>
              <w:t>ele edukacyjne</w:t>
            </w:r>
            <w:r w:rsidRPr="0025454A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513" w:type="dxa"/>
            <w:gridSpan w:val="7"/>
          </w:tcPr>
          <w:p w14:paraId="4E1ACACE" w14:textId="77777777" w:rsidR="00C67210" w:rsidRPr="00FA2390" w:rsidRDefault="00C67210" w:rsidP="00C6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A2390">
              <w:rPr>
                <w:rFonts w:ascii="Arial" w:eastAsia="Calibri" w:hAnsi="Arial" w:cs="Arial"/>
                <w:sz w:val="24"/>
                <w:szCs w:val="24"/>
              </w:rPr>
              <w:t>Cele ogólne wynikające z realizacji podstawy programowej kształcenia ogólnego:</w:t>
            </w:r>
          </w:p>
          <w:p w14:paraId="74E31D72" w14:textId="77777777" w:rsidR="00C67210" w:rsidRPr="00FA2390" w:rsidRDefault="00C67210" w:rsidP="00C6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A2390">
              <w:rPr>
                <w:rFonts w:ascii="Arial" w:eastAsia="Calibri" w:hAnsi="Arial" w:cs="Arial"/>
                <w:sz w:val="24"/>
                <w:szCs w:val="24"/>
              </w:rPr>
              <w:t>- przyswojenie okre</w:t>
            </w:r>
            <w:r w:rsidRPr="00FA2390">
              <w:rPr>
                <w:rFonts w:ascii="Arial" w:eastAsia="TimesNewRoman" w:hAnsi="Arial" w:cs="Arial"/>
                <w:sz w:val="24"/>
                <w:szCs w:val="24"/>
              </w:rPr>
              <w:t>ś</w:t>
            </w:r>
            <w:r w:rsidRPr="00FA2390">
              <w:rPr>
                <w:rFonts w:ascii="Arial" w:eastAsia="Calibri" w:hAnsi="Arial" w:cs="Arial"/>
                <w:sz w:val="24"/>
                <w:szCs w:val="24"/>
              </w:rPr>
              <w:t>lonego zasobu wiadomo</w:t>
            </w:r>
            <w:r w:rsidRPr="00FA2390">
              <w:rPr>
                <w:rFonts w:ascii="Arial" w:eastAsia="TimesNewRoman" w:hAnsi="Arial" w:cs="Arial"/>
                <w:sz w:val="24"/>
                <w:szCs w:val="24"/>
              </w:rPr>
              <w:t>ś</w:t>
            </w:r>
            <w:r w:rsidRPr="00FA2390">
              <w:rPr>
                <w:rFonts w:ascii="Arial" w:eastAsia="Calibri" w:hAnsi="Arial" w:cs="Arial"/>
                <w:sz w:val="24"/>
                <w:szCs w:val="24"/>
              </w:rPr>
              <w:t>ci na temat faktów, zasad, teorii i praktyk;</w:t>
            </w:r>
          </w:p>
          <w:p w14:paraId="47ED8BBC" w14:textId="77777777" w:rsidR="00C67210" w:rsidRPr="00FA2390" w:rsidRDefault="00C67210" w:rsidP="00C6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A2390">
              <w:rPr>
                <w:rFonts w:ascii="Arial" w:eastAsia="Calibri" w:hAnsi="Arial" w:cs="Arial"/>
                <w:sz w:val="24"/>
                <w:szCs w:val="24"/>
              </w:rPr>
              <w:t>- zdobycie umiej</w:t>
            </w:r>
            <w:r w:rsidRPr="00FA2390">
              <w:rPr>
                <w:rFonts w:ascii="Arial" w:eastAsia="TimesNewRoman" w:hAnsi="Arial" w:cs="Arial"/>
                <w:sz w:val="24"/>
                <w:szCs w:val="24"/>
              </w:rPr>
              <w:t>ę</w:t>
            </w:r>
            <w:r w:rsidRPr="00FA2390">
              <w:rPr>
                <w:rFonts w:ascii="Arial" w:eastAsia="Calibri" w:hAnsi="Arial" w:cs="Arial"/>
                <w:sz w:val="24"/>
                <w:szCs w:val="24"/>
              </w:rPr>
              <w:t>tno</w:t>
            </w:r>
            <w:r w:rsidRPr="00FA2390">
              <w:rPr>
                <w:rFonts w:ascii="Arial" w:eastAsia="TimesNewRoman" w:hAnsi="Arial" w:cs="Arial"/>
                <w:sz w:val="24"/>
                <w:szCs w:val="24"/>
              </w:rPr>
              <w:t>ś</w:t>
            </w:r>
            <w:r w:rsidRPr="00FA2390">
              <w:rPr>
                <w:rFonts w:ascii="Arial" w:eastAsia="Calibri" w:hAnsi="Arial" w:cs="Arial"/>
                <w:sz w:val="24"/>
                <w:szCs w:val="24"/>
              </w:rPr>
              <w:t>ci wykorzystania posiadanych wiadomo</w:t>
            </w:r>
            <w:r w:rsidRPr="00FA2390">
              <w:rPr>
                <w:rFonts w:ascii="Arial" w:eastAsia="TimesNewRoman" w:hAnsi="Arial" w:cs="Arial"/>
                <w:sz w:val="24"/>
                <w:szCs w:val="24"/>
              </w:rPr>
              <w:t>ś</w:t>
            </w:r>
            <w:r w:rsidRPr="00FA2390">
              <w:rPr>
                <w:rFonts w:ascii="Arial" w:eastAsia="Calibri" w:hAnsi="Arial" w:cs="Arial"/>
                <w:sz w:val="24"/>
                <w:szCs w:val="24"/>
              </w:rPr>
              <w:t>ci podczas wykonywania zada</w:t>
            </w:r>
            <w:r w:rsidRPr="00FA2390">
              <w:rPr>
                <w:rFonts w:ascii="Arial" w:eastAsia="TimesNewRoman" w:hAnsi="Arial" w:cs="Arial"/>
                <w:sz w:val="24"/>
                <w:szCs w:val="24"/>
              </w:rPr>
              <w:t xml:space="preserve">ń </w:t>
            </w:r>
            <w:r w:rsidRPr="00FA2390">
              <w:rPr>
                <w:rFonts w:ascii="Arial" w:eastAsia="Calibri" w:hAnsi="Arial" w:cs="Arial"/>
                <w:sz w:val="24"/>
                <w:szCs w:val="24"/>
              </w:rPr>
              <w:t>i rozwi</w:t>
            </w:r>
            <w:r w:rsidRPr="00FA2390">
              <w:rPr>
                <w:rFonts w:ascii="Arial" w:eastAsia="TimesNewRoman" w:hAnsi="Arial" w:cs="Arial"/>
                <w:sz w:val="24"/>
                <w:szCs w:val="24"/>
              </w:rPr>
              <w:t>ą</w:t>
            </w:r>
            <w:r w:rsidRPr="00FA2390">
              <w:rPr>
                <w:rFonts w:ascii="Arial" w:eastAsia="Calibri" w:hAnsi="Arial" w:cs="Arial"/>
                <w:sz w:val="24"/>
                <w:szCs w:val="24"/>
              </w:rPr>
              <w:t>zywania problemów;</w:t>
            </w:r>
          </w:p>
          <w:p w14:paraId="7F1685BB" w14:textId="77777777" w:rsidR="00C67210" w:rsidRPr="00FA2390" w:rsidRDefault="00C67210" w:rsidP="00C6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A2390">
              <w:rPr>
                <w:rFonts w:ascii="Arial" w:eastAsia="Calibri" w:hAnsi="Arial" w:cs="Arial"/>
                <w:sz w:val="24"/>
                <w:szCs w:val="24"/>
              </w:rPr>
              <w:t>- kształtowanie postaw warunkuj</w:t>
            </w:r>
            <w:r w:rsidRPr="00FA2390">
              <w:rPr>
                <w:rFonts w:ascii="Arial" w:eastAsia="TimesNewRoman" w:hAnsi="Arial" w:cs="Arial"/>
                <w:sz w:val="24"/>
                <w:szCs w:val="24"/>
              </w:rPr>
              <w:t>ą</w:t>
            </w:r>
            <w:r w:rsidRPr="00FA2390">
              <w:rPr>
                <w:rFonts w:ascii="Arial" w:eastAsia="Calibri" w:hAnsi="Arial" w:cs="Arial"/>
                <w:sz w:val="24"/>
                <w:szCs w:val="24"/>
              </w:rPr>
              <w:t xml:space="preserve">cych sprawne i odpowiedzialne funkcjonowanie we współczesnym </w:t>
            </w:r>
            <w:r w:rsidRPr="00FA2390">
              <w:rPr>
                <w:rFonts w:ascii="Arial" w:eastAsia="TimesNewRoman" w:hAnsi="Arial" w:cs="Arial"/>
                <w:sz w:val="24"/>
                <w:szCs w:val="24"/>
              </w:rPr>
              <w:t>ś</w:t>
            </w:r>
            <w:r w:rsidRPr="00FA2390">
              <w:rPr>
                <w:rFonts w:ascii="Arial" w:eastAsia="Calibri" w:hAnsi="Arial" w:cs="Arial"/>
                <w:sz w:val="24"/>
                <w:szCs w:val="24"/>
              </w:rPr>
              <w:t>wiecie.</w:t>
            </w:r>
          </w:p>
          <w:p w14:paraId="1E15605B" w14:textId="77777777" w:rsidR="00C67210" w:rsidRPr="00FA2390" w:rsidRDefault="00C67210" w:rsidP="00C6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A2390">
              <w:rPr>
                <w:rFonts w:ascii="Arial" w:eastAsia="Calibri" w:hAnsi="Arial" w:cs="Arial"/>
                <w:sz w:val="24"/>
                <w:szCs w:val="24"/>
              </w:rPr>
              <w:t>- Cele edukacyjne równoważne z celami wybranych programów nauczania:</w:t>
            </w:r>
          </w:p>
          <w:p w14:paraId="351E3BA1" w14:textId="77777777" w:rsidR="00C67210" w:rsidRPr="00FA2390" w:rsidRDefault="00C67210" w:rsidP="00C6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A2390">
              <w:rPr>
                <w:rFonts w:ascii="Arial" w:eastAsia="Calibri" w:hAnsi="Arial" w:cs="Arial"/>
                <w:sz w:val="24"/>
                <w:szCs w:val="24"/>
              </w:rPr>
              <w:t>- Cele wynikające ze szkolnego programu wychowawczego- profilaktycznego.</w:t>
            </w:r>
          </w:p>
          <w:p w14:paraId="63E26EA5" w14:textId="77777777" w:rsidR="00C67210" w:rsidRPr="00FA2390" w:rsidRDefault="00C67210" w:rsidP="00C6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A2390">
              <w:rPr>
                <w:rFonts w:ascii="Arial" w:eastAsia="Calibri" w:hAnsi="Arial" w:cs="Arial"/>
                <w:sz w:val="24"/>
                <w:szCs w:val="24"/>
              </w:rPr>
              <w:t>Umiejętności:</w:t>
            </w:r>
          </w:p>
          <w:p w14:paraId="00BBA402" w14:textId="77777777" w:rsidR="00C67210" w:rsidRPr="00FA2390" w:rsidRDefault="00C67210" w:rsidP="00C6721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A2390">
              <w:rPr>
                <w:rFonts w:ascii="Arial" w:eastAsia="Calibri" w:hAnsi="Arial" w:cs="Arial"/>
                <w:sz w:val="24"/>
                <w:szCs w:val="24"/>
              </w:rPr>
              <w:t>czytanie – umiej</w:t>
            </w:r>
            <w:r w:rsidRPr="00FA2390">
              <w:rPr>
                <w:rFonts w:ascii="Arial" w:eastAsia="TimesNewRoman" w:hAnsi="Arial" w:cs="Arial"/>
                <w:sz w:val="24"/>
                <w:szCs w:val="24"/>
              </w:rPr>
              <w:t>ę</w:t>
            </w:r>
            <w:r w:rsidRPr="00FA2390">
              <w:rPr>
                <w:rFonts w:ascii="Arial" w:eastAsia="Calibri" w:hAnsi="Arial" w:cs="Arial"/>
                <w:sz w:val="24"/>
                <w:szCs w:val="24"/>
              </w:rPr>
              <w:t>tno</w:t>
            </w:r>
            <w:r w:rsidRPr="00FA2390">
              <w:rPr>
                <w:rFonts w:ascii="Arial" w:eastAsia="TimesNewRoman" w:hAnsi="Arial" w:cs="Arial"/>
                <w:sz w:val="24"/>
                <w:szCs w:val="24"/>
              </w:rPr>
              <w:t xml:space="preserve">ść </w:t>
            </w:r>
            <w:r w:rsidRPr="00FA2390">
              <w:rPr>
                <w:rFonts w:ascii="Arial" w:eastAsia="Calibri" w:hAnsi="Arial" w:cs="Arial"/>
                <w:sz w:val="24"/>
                <w:szCs w:val="24"/>
              </w:rPr>
              <w:t>rozumienia, wykorzystywania i refleksyjnego przetwarzania tekstów, w tym tekstów kultury, prowadz</w:t>
            </w:r>
            <w:r w:rsidRPr="00FA2390">
              <w:rPr>
                <w:rFonts w:ascii="Arial" w:eastAsia="TimesNewRoman" w:hAnsi="Arial" w:cs="Arial"/>
                <w:sz w:val="24"/>
                <w:szCs w:val="24"/>
              </w:rPr>
              <w:t>ą</w:t>
            </w:r>
            <w:r w:rsidRPr="00FA2390">
              <w:rPr>
                <w:rFonts w:ascii="Arial" w:eastAsia="Calibri" w:hAnsi="Arial" w:cs="Arial"/>
                <w:sz w:val="24"/>
                <w:szCs w:val="24"/>
              </w:rPr>
              <w:t>ca do osi</w:t>
            </w:r>
            <w:r w:rsidRPr="00FA2390">
              <w:rPr>
                <w:rFonts w:ascii="Arial" w:eastAsia="TimesNewRoman" w:hAnsi="Arial" w:cs="Arial"/>
                <w:sz w:val="24"/>
                <w:szCs w:val="24"/>
              </w:rPr>
              <w:t>ą</w:t>
            </w:r>
            <w:r w:rsidRPr="00FA2390">
              <w:rPr>
                <w:rFonts w:ascii="Arial" w:eastAsia="Calibri" w:hAnsi="Arial" w:cs="Arial"/>
                <w:sz w:val="24"/>
                <w:szCs w:val="24"/>
              </w:rPr>
              <w:t>gni</w:t>
            </w:r>
            <w:r w:rsidRPr="00FA2390">
              <w:rPr>
                <w:rFonts w:ascii="Arial" w:eastAsia="TimesNewRoman" w:hAnsi="Arial" w:cs="Arial"/>
                <w:sz w:val="24"/>
                <w:szCs w:val="24"/>
              </w:rPr>
              <w:t>ę</w:t>
            </w:r>
            <w:r w:rsidRPr="00FA2390">
              <w:rPr>
                <w:rFonts w:ascii="Arial" w:eastAsia="Calibri" w:hAnsi="Arial" w:cs="Arial"/>
                <w:sz w:val="24"/>
                <w:szCs w:val="24"/>
              </w:rPr>
              <w:t xml:space="preserve">cia własnych celów, rozwoju osobowego oraz aktywnego uczestnictwa w </w:t>
            </w:r>
            <w:r w:rsidRPr="00FA2390">
              <w:rPr>
                <w:rFonts w:ascii="Arial" w:eastAsia="TimesNewRoman" w:hAnsi="Arial" w:cs="Arial"/>
                <w:sz w:val="24"/>
                <w:szCs w:val="24"/>
              </w:rPr>
              <w:t>ż</w:t>
            </w:r>
            <w:r w:rsidRPr="00FA2390">
              <w:rPr>
                <w:rFonts w:ascii="Arial" w:eastAsia="Calibri" w:hAnsi="Arial" w:cs="Arial"/>
                <w:sz w:val="24"/>
                <w:szCs w:val="24"/>
              </w:rPr>
              <w:t>yciu społecze</w:t>
            </w:r>
            <w:r w:rsidRPr="00FA2390">
              <w:rPr>
                <w:rFonts w:ascii="Arial" w:eastAsia="TimesNewRoman" w:hAnsi="Arial" w:cs="Arial"/>
                <w:sz w:val="24"/>
                <w:szCs w:val="24"/>
              </w:rPr>
              <w:t>ń</w:t>
            </w:r>
            <w:r w:rsidRPr="00FA2390">
              <w:rPr>
                <w:rFonts w:ascii="Arial" w:eastAsia="Calibri" w:hAnsi="Arial" w:cs="Arial"/>
                <w:sz w:val="24"/>
                <w:szCs w:val="24"/>
              </w:rPr>
              <w:t>stwa;</w:t>
            </w:r>
          </w:p>
          <w:p w14:paraId="398FA211" w14:textId="77777777" w:rsidR="00C67210" w:rsidRPr="00FA2390" w:rsidRDefault="00C67210" w:rsidP="00C6721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A2390">
              <w:rPr>
                <w:rFonts w:ascii="Arial" w:eastAsia="Calibri" w:hAnsi="Arial" w:cs="Arial"/>
                <w:sz w:val="24"/>
                <w:szCs w:val="24"/>
              </w:rPr>
              <w:t>my</w:t>
            </w:r>
            <w:r w:rsidRPr="00FA2390">
              <w:rPr>
                <w:rFonts w:ascii="Arial" w:eastAsia="TimesNewRoman" w:hAnsi="Arial" w:cs="Arial"/>
                <w:sz w:val="24"/>
                <w:szCs w:val="24"/>
              </w:rPr>
              <w:t>ś</w:t>
            </w:r>
            <w:r w:rsidRPr="00FA2390">
              <w:rPr>
                <w:rFonts w:ascii="Arial" w:eastAsia="Calibri" w:hAnsi="Arial" w:cs="Arial"/>
                <w:sz w:val="24"/>
                <w:szCs w:val="24"/>
              </w:rPr>
              <w:t>lenie matematyczne – umiej</w:t>
            </w:r>
            <w:r w:rsidRPr="00FA2390">
              <w:rPr>
                <w:rFonts w:ascii="Arial" w:eastAsia="TimesNewRoman" w:hAnsi="Arial" w:cs="Arial"/>
                <w:sz w:val="24"/>
                <w:szCs w:val="24"/>
              </w:rPr>
              <w:t>ę</w:t>
            </w:r>
            <w:r w:rsidRPr="00FA2390">
              <w:rPr>
                <w:rFonts w:ascii="Arial" w:eastAsia="Calibri" w:hAnsi="Arial" w:cs="Arial"/>
                <w:sz w:val="24"/>
                <w:szCs w:val="24"/>
              </w:rPr>
              <w:t>tno</w:t>
            </w:r>
            <w:r w:rsidRPr="00FA2390">
              <w:rPr>
                <w:rFonts w:ascii="Arial" w:eastAsia="TimesNewRoman" w:hAnsi="Arial" w:cs="Arial"/>
                <w:sz w:val="24"/>
                <w:szCs w:val="24"/>
              </w:rPr>
              <w:t xml:space="preserve">ść </w:t>
            </w:r>
            <w:r w:rsidRPr="00FA2390">
              <w:rPr>
                <w:rFonts w:ascii="Arial" w:eastAsia="Calibri" w:hAnsi="Arial" w:cs="Arial"/>
                <w:sz w:val="24"/>
                <w:szCs w:val="24"/>
              </w:rPr>
              <w:t>wykorzystania narz</w:t>
            </w:r>
            <w:r w:rsidRPr="00FA2390">
              <w:rPr>
                <w:rFonts w:ascii="Arial" w:eastAsia="TimesNewRoman" w:hAnsi="Arial" w:cs="Arial"/>
                <w:sz w:val="24"/>
                <w:szCs w:val="24"/>
              </w:rPr>
              <w:t>ę</w:t>
            </w:r>
            <w:r w:rsidRPr="00FA2390">
              <w:rPr>
                <w:rFonts w:ascii="Arial" w:eastAsia="Calibri" w:hAnsi="Arial" w:cs="Arial"/>
                <w:sz w:val="24"/>
                <w:szCs w:val="24"/>
              </w:rPr>
              <w:t xml:space="preserve">dzi matematyki w </w:t>
            </w:r>
            <w:r w:rsidRPr="00FA2390">
              <w:rPr>
                <w:rFonts w:ascii="Arial" w:eastAsia="TimesNewRoman" w:hAnsi="Arial" w:cs="Arial"/>
                <w:sz w:val="24"/>
                <w:szCs w:val="24"/>
              </w:rPr>
              <w:t>ż</w:t>
            </w:r>
            <w:r w:rsidRPr="00FA2390">
              <w:rPr>
                <w:rFonts w:ascii="Arial" w:eastAsia="Calibri" w:hAnsi="Arial" w:cs="Arial"/>
                <w:sz w:val="24"/>
                <w:szCs w:val="24"/>
              </w:rPr>
              <w:t>yciu codziennym oraz formułowania s</w:t>
            </w:r>
            <w:r w:rsidRPr="00FA2390">
              <w:rPr>
                <w:rFonts w:ascii="Arial" w:eastAsia="TimesNewRoman" w:hAnsi="Arial" w:cs="Arial"/>
                <w:sz w:val="24"/>
                <w:szCs w:val="24"/>
              </w:rPr>
              <w:t>ą</w:t>
            </w:r>
            <w:r w:rsidRPr="00FA2390">
              <w:rPr>
                <w:rFonts w:ascii="Arial" w:eastAsia="Calibri" w:hAnsi="Arial" w:cs="Arial"/>
                <w:sz w:val="24"/>
                <w:szCs w:val="24"/>
              </w:rPr>
              <w:t>dów opartych na rozumowaniu matematycznym;</w:t>
            </w:r>
          </w:p>
          <w:p w14:paraId="564928A3" w14:textId="77777777" w:rsidR="00C67210" w:rsidRPr="00FA2390" w:rsidRDefault="00C67210" w:rsidP="00C6721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A2390">
              <w:rPr>
                <w:rFonts w:ascii="Arial" w:eastAsia="Calibri" w:hAnsi="Arial" w:cs="Arial"/>
                <w:sz w:val="24"/>
                <w:szCs w:val="24"/>
              </w:rPr>
              <w:t>umiej</w:t>
            </w:r>
            <w:r w:rsidRPr="00FA2390">
              <w:rPr>
                <w:rFonts w:ascii="Arial" w:eastAsia="TimesNewRoman" w:hAnsi="Arial" w:cs="Arial"/>
                <w:sz w:val="24"/>
                <w:szCs w:val="24"/>
              </w:rPr>
              <w:t>ę</w:t>
            </w:r>
            <w:r w:rsidRPr="00FA2390">
              <w:rPr>
                <w:rFonts w:ascii="Arial" w:eastAsia="Calibri" w:hAnsi="Arial" w:cs="Arial"/>
                <w:sz w:val="24"/>
                <w:szCs w:val="24"/>
              </w:rPr>
              <w:t>tno</w:t>
            </w:r>
            <w:r w:rsidRPr="00FA2390">
              <w:rPr>
                <w:rFonts w:ascii="Arial" w:eastAsia="TimesNewRoman" w:hAnsi="Arial" w:cs="Arial"/>
                <w:sz w:val="24"/>
                <w:szCs w:val="24"/>
              </w:rPr>
              <w:t xml:space="preserve">ść </w:t>
            </w:r>
            <w:r w:rsidRPr="00FA2390">
              <w:rPr>
                <w:rFonts w:ascii="Arial" w:eastAsia="Calibri" w:hAnsi="Arial" w:cs="Arial"/>
                <w:sz w:val="24"/>
                <w:szCs w:val="24"/>
              </w:rPr>
              <w:t>komunikowania si</w:t>
            </w:r>
            <w:r w:rsidRPr="00FA2390">
              <w:rPr>
                <w:rFonts w:ascii="Arial" w:eastAsia="TimesNewRoman" w:hAnsi="Arial" w:cs="Arial"/>
                <w:sz w:val="24"/>
                <w:szCs w:val="24"/>
              </w:rPr>
              <w:t xml:space="preserve">ę </w:t>
            </w:r>
            <w:r w:rsidRPr="00FA2390">
              <w:rPr>
                <w:rFonts w:ascii="Arial" w:eastAsia="Calibri" w:hAnsi="Arial" w:cs="Arial"/>
                <w:sz w:val="24"/>
                <w:szCs w:val="24"/>
              </w:rPr>
              <w:t>w j</w:t>
            </w:r>
            <w:r w:rsidRPr="00FA2390">
              <w:rPr>
                <w:rFonts w:ascii="Arial" w:eastAsia="TimesNewRoman" w:hAnsi="Arial" w:cs="Arial"/>
                <w:sz w:val="24"/>
                <w:szCs w:val="24"/>
              </w:rPr>
              <w:t>ę</w:t>
            </w:r>
            <w:r w:rsidRPr="00FA2390">
              <w:rPr>
                <w:rFonts w:ascii="Arial" w:eastAsia="Calibri" w:hAnsi="Arial" w:cs="Arial"/>
                <w:sz w:val="24"/>
                <w:szCs w:val="24"/>
              </w:rPr>
              <w:t>zyku ojczystym i w j</w:t>
            </w:r>
            <w:r w:rsidRPr="00FA2390">
              <w:rPr>
                <w:rFonts w:ascii="Arial" w:eastAsia="TimesNewRoman" w:hAnsi="Arial" w:cs="Arial"/>
                <w:sz w:val="24"/>
                <w:szCs w:val="24"/>
              </w:rPr>
              <w:t>ę</w:t>
            </w:r>
            <w:r w:rsidRPr="00FA2390">
              <w:rPr>
                <w:rFonts w:ascii="Arial" w:eastAsia="Calibri" w:hAnsi="Arial" w:cs="Arial"/>
                <w:sz w:val="24"/>
                <w:szCs w:val="24"/>
              </w:rPr>
              <w:t>zykach obcych, zarówno w mowie, jak i w pi</w:t>
            </w:r>
            <w:r w:rsidRPr="00FA2390">
              <w:rPr>
                <w:rFonts w:ascii="Arial" w:eastAsia="TimesNewRoman" w:hAnsi="Arial" w:cs="Arial"/>
                <w:sz w:val="24"/>
                <w:szCs w:val="24"/>
              </w:rPr>
              <w:t>ś</w:t>
            </w:r>
            <w:r w:rsidRPr="00FA2390">
              <w:rPr>
                <w:rFonts w:ascii="Arial" w:eastAsia="Calibri" w:hAnsi="Arial" w:cs="Arial"/>
                <w:sz w:val="24"/>
                <w:szCs w:val="24"/>
              </w:rPr>
              <w:t>mie;</w:t>
            </w:r>
          </w:p>
          <w:p w14:paraId="4FA8DEF0" w14:textId="77777777" w:rsidR="00C67210" w:rsidRPr="00FA2390" w:rsidRDefault="00C67210" w:rsidP="00C6721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A2390">
              <w:rPr>
                <w:rFonts w:ascii="Arial" w:eastAsia="Calibri" w:hAnsi="Arial" w:cs="Arial"/>
                <w:sz w:val="24"/>
                <w:szCs w:val="24"/>
              </w:rPr>
              <w:t>umiej</w:t>
            </w:r>
            <w:r w:rsidRPr="00FA2390">
              <w:rPr>
                <w:rFonts w:ascii="Arial" w:eastAsia="TimesNewRoman" w:hAnsi="Arial" w:cs="Arial"/>
                <w:sz w:val="24"/>
                <w:szCs w:val="24"/>
              </w:rPr>
              <w:t>ę</w:t>
            </w:r>
            <w:r w:rsidRPr="00FA2390">
              <w:rPr>
                <w:rFonts w:ascii="Arial" w:eastAsia="Calibri" w:hAnsi="Arial" w:cs="Arial"/>
                <w:sz w:val="24"/>
                <w:szCs w:val="24"/>
              </w:rPr>
              <w:t>tno</w:t>
            </w:r>
            <w:r w:rsidRPr="00FA2390">
              <w:rPr>
                <w:rFonts w:ascii="Arial" w:eastAsia="TimesNewRoman" w:hAnsi="Arial" w:cs="Arial"/>
                <w:sz w:val="24"/>
                <w:szCs w:val="24"/>
              </w:rPr>
              <w:t xml:space="preserve">ść </w:t>
            </w:r>
            <w:r w:rsidRPr="00FA2390">
              <w:rPr>
                <w:rFonts w:ascii="Arial" w:eastAsia="Calibri" w:hAnsi="Arial" w:cs="Arial"/>
                <w:sz w:val="24"/>
                <w:szCs w:val="24"/>
              </w:rPr>
              <w:t>sprawnego posługiwania si</w:t>
            </w:r>
            <w:r w:rsidRPr="00FA2390">
              <w:rPr>
                <w:rFonts w:ascii="Arial" w:eastAsia="TimesNewRoman" w:hAnsi="Arial" w:cs="Arial"/>
                <w:sz w:val="24"/>
                <w:szCs w:val="24"/>
              </w:rPr>
              <w:t xml:space="preserve">ę </w:t>
            </w:r>
            <w:r w:rsidRPr="00FA2390">
              <w:rPr>
                <w:rFonts w:ascii="Arial" w:eastAsia="Calibri" w:hAnsi="Arial" w:cs="Arial"/>
                <w:sz w:val="24"/>
                <w:szCs w:val="24"/>
              </w:rPr>
              <w:t>nowoczesnymi technologiami informacyjno-komunikacyjnymi;</w:t>
            </w:r>
          </w:p>
          <w:p w14:paraId="1C7D8258" w14:textId="77777777" w:rsidR="00C67210" w:rsidRPr="00FA2390" w:rsidRDefault="00C67210" w:rsidP="00C6721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A2390">
              <w:rPr>
                <w:rFonts w:ascii="Arial" w:eastAsia="Calibri" w:hAnsi="Arial" w:cs="Arial"/>
                <w:sz w:val="24"/>
                <w:szCs w:val="24"/>
              </w:rPr>
              <w:lastRenderedPageBreak/>
              <w:t>umiej</w:t>
            </w:r>
            <w:r w:rsidRPr="00FA2390">
              <w:rPr>
                <w:rFonts w:ascii="Arial" w:eastAsia="TimesNewRoman" w:hAnsi="Arial" w:cs="Arial"/>
                <w:sz w:val="24"/>
                <w:szCs w:val="24"/>
              </w:rPr>
              <w:t>ę</w:t>
            </w:r>
            <w:r w:rsidRPr="00FA2390">
              <w:rPr>
                <w:rFonts w:ascii="Arial" w:eastAsia="Calibri" w:hAnsi="Arial" w:cs="Arial"/>
                <w:sz w:val="24"/>
                <w:szCs w:val="24"/>
              </w:rPr>
              <w:t>tno</w:t>
            </w:r>
            <w:r w:rsidRPr="00FA2390">
              <w:rPr>
                <w:rFonts w:ascii="Arial" w:eastAsia="TimesNewRoman" w:hAnsi="Arial" w:cs="Arial"/>
                <w:sz w:val="24"/>
                <w:szCs w:val="24"/>
              </w:rPr>
              <w:t xml:space="preserve">ść </w:t>
            </w:r>
            <w:r w:rsidRPr="00FA2390">
              <w:rPr>
                <w:rFonts w:ascii="Arial" w:eastAsia="Calibri" w:hAnsi="Arial" w:cs="Arial"/>
                <w:sz w:val="24"/>
                <w:szCs w:val="24"/>
              </w:rPr>
              <w:t>wyszukiwania, selekcjonowania i krytycznej analizy informacji;</w:t>
            </w:r>
          </w:p>
          <w:p w14:paraId="15FE25B1" w14:textId="77777777" w:rsidR="00C67210" w:rsidRPr="00FA2390" w:rsidRDefault="00C67210" w:rsidP="00C6721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A2390">
              <w:rPr>
                <w:rFonts w:ascii="Arial" w:eastAsia="Calibri" w:hAnsi="Arial" w:cs="Arial"/>
                <w:sz w:val="24"/>
                <w:szCs w:val="24"/>
              </w:rPr>
              <w:t>umiej</w:t>
            </w:r>
            <w:r w:rsidRPr="00FA2390">
              <w:rPr>
                <w:rFonts w:ascii="Arial" w:eastAsia="TimesNewRoman" w:hAnsi="Arial" w:cs="Arial"/>
                <w:sz w:val="24"/>
                <w:szCs w:val="24"/>
              </w:rPr>
              <w:t>ę</w:t>
            </w:r>
            <w:r w:rsidRPr="00FA2390">
              <w:rPr>
                <w:rFonts w:ascii="Arial" w:eastAsia="Calibri" w:hAnsi="Arial" w:cs="Arial"/>
                <w:sz w:val="24"/>
                <w:szCs w:val="24"/>
              </w:rPr>
              <w:t>tno</w:t>
            </w:r>
            <w:r w:rsidRPr="00FA2390">
              <w:rPr>
                <w:rFonts w:ascii="Arial" w:eastAsia="TimesNewRoman" w:hAnsi="Arial" w:cs="Arial"/>
                <w:sz w:val="24"/>
                <w:szCs w:val="24"/>
              </w:rPr>
              <w:t xml:space="preserve">ść </w:t>
            </w:r>
            <w:r w:rsidRPr="00FA2390">
              <w:rPr>
                <w:rFonts w:ascii="Arial" w:eastAsia="Calibri" w:hAnsi="Arial" w:cs="Arial"/>
                <w:sz w:val="24"/>
                <w:szCs w:val="24"/>
              </w:rPr>
              <w:t>rozpoznawania własnych potrzeb edukacyjnych oraz uczenia si</w:t>
            </w:r>
            <w:r w:rsidRPr="00FA2390">
              <w:rPr>
                <w:rFonts w:ascii="Arial" w:eastAsia="TimesNewRoman" w:hAnsi="Arial" w:cs="Arial"/>
                <w:sz w:val="24"/>
                <w:szCs w:val="24"/>
              </w:rPr>
              <w:t>ę</w:t>
            </w:r>
            <w:r w:rsidRPr="00FA2390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51F8A1DC" w14:textId="77777777" w:rsidR="00EC117B" w:rsidRPr="00FA2390" w:rsidRDefault="003529A8" w:rsidP="00C672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390">
              <w:rPr>
                <w:rFonts w:ascii="Arial" w:eastAsia="Calibri" w:hAnsi="Arial" w:cs="Arial"/>
                <w:sz w:val="24"/>
                <w:szCs w:val="24"/>
              </w:rPr>
              <w:t xml:space="preserve">      </w:t>
            </w:r>
            <w:r w:rsidR="00C67210" w:rsidRPr="00FA2390">
              <w:rPr>
                <w:rFonts w:ascii="Arial" w:eastAsia="Calibri" w:hAnsi="Arial" w:cs="Arial"/>
                <w:sz w:val="24"/>
                <w:szCs w:val="24"/>
              </w:rPr>
              <w:t>umiej</w:t>
            </w:r>
            <w:r w:rsidR="00C67210" w:rsidRPr="00FA2390">
              <w:rPr>
                <w:rFonts w:ascii="Arial" w:eastAsia="TimesNewRoman" w:hAnsi="Arial" w:cs="Arial"/>
                <w:sz w:val="24"/>
                <w:szCs w:val="24"/>
              </w:rPr>
              <w:t>ę</w:t>
            </w:r>
            <w:r w:rsidR="00C67210" w:rsidRPr="00FA2390">
              <w:rPr>
                <w:rFonts w:ascii="Arial" w:eastAsia="Calibri" w:hAnsi="Arial" w:cs="Arial"/>
                <w:sz w:val="24"/>
                <w:szCs w:val="24"/>
              </w:rPr>
              <w:t>tno</w:t>
            </w:r>
            <w:r w:rsidR="00C67210" w:rsidRPr="00FA2390">
              <w:rPr>
                <w:rFonts w:ascii="Arial" w:eastAsia="TimesNewRoman" w:hAnsi="Arial" w:cs="Arial"/>
                <w:sz w:val="24"/>
                <w:szCs w:val="24"/>
              </w:rPr>
              <w:t xml:space="preserve">ść </w:t>
            </w:r>
            <w:r w:rsidR="00C67210" w:rsidRPr="00FA2390">
              <w:rPr>
                <w:rFonts w:ascii="Arial" w:eastAsia="Calibri" w:hAnsi="Arial" w:cs="Arial"/>
                <w:sz w:val="24"/>
                <w:szCs w:val="24"/>
              </w:rPr>
              <w:t>pracy zespołowej.</w:t>
            </w:r>
          </w:p>
          <w:p w14:paraId="4A66555B" w14:textId="77777777" w:rsidR="00EC117B" w:rsidRPr="00FA2390" w:rsidRDefault="00EC117B" w:rsidP="00EC1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E55521" w14:textId="77777777" w:rsidR="00EC117B" w:rsidRPr="00FA2390" w:rsidRDefault="00EC117B" w:rsidP="00EC1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390" w:rsidRPr="00FA2390" w14:paraId="2AB5BD6B" w14:textId="77777777" w:rsidTr="009A6A79">
        <w:trPr>
          <w:trHeight w:val="633"/>
        </w:trPr>
        <w:tc>
          <w:tcPr>
            <w:tcW w:w="2660" w:type="dxa"/>
            <w:gridSpan w:val="2"/>
          </w:tcPr>
          <w:p w14:paraId="68A9AF40" w14:textId="77777777" w:rsidR="00C67210" w:rsidRPr="00CA43B5" w:rsidRDefault="00CA43B5" w:rsidP="00CA43B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b. C</w:t>
            </w:r>
            <w:r w:rsidR="00C67210" w:rsidRPr="00CA43B5">
              <w:rPr>
                <w:rFonts w:ascii="Arial" w:hAnsi="Arial" w:cs="Arial"/>
                <w:sz w:val="24"/>
                <w:szCs w:val="24"/>
                <w:lang w:eastAsia="pl-PL"/>
              </w:rPr>
              <w:t>ele terapeutyczne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513" w:type="dxa"/>
            <w:gridSpan w:val="7"/>
          </w:tcPr>
          <w:p w14:paraId="50B5195E" w14:textId="77777777" w:rsidR="00C67210" w:rsidRPr="00FA2390" w:rsidRDefault="00C67210" w:rsidP="001B7AEC">
            <w:pPr>
              <w:pStyle w:val="Akapitzlist2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FA2390">
              <w:rPr>
                <w:rFonts w:ascii="Arial" w:hAnsi="Arial" w:cs="Arial"/>
                <w:sz w:val="24"/>
                <w:szCs w:val="24"/>
              </w:rPr>
              <w:t>nabywanie kompetencji językowych,</w:t>
            </w:r>
          </w:p>
          <w:p w14:paraId="4E9B134C" w14:textId="77777777" w:rsidR="00C67210" w:rsidRPr="00FA2390" w:rsidRDefault="00C67210" w:rsidP="001B7AEC">
            <w:pPr>
              <w:pStyle w:val="Akapitzlist2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FA2390">
              <w:rPr>
                <w:rFonts w:ascii="Arial" w:hAnsi="Arial" w:cs="Arial"/>
                <w:sz w:val="24"/>
                <w:szCs w:val="24"/>
              </w:rPr>
              <w:t>kształtowanie poczucia własnej wartości i realnej samooceny możliwości ucznia,</w:t>
            </w:r>
          </w:p>
          <w:p w14:paraId="2E4036E2" w14:textId="77777777" w:rsidR="00C67210" w:rsidRPr="00FA2390" w:rsidRDefault="00C67210" w:rsidP="000E3966">
            <w:pPr>
              <w:pStyle w:val="Akapitzlist2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FA2390">
              <w:rPr>
                <w:rFonts w:ascii="Arial" w:hAnsi="Arial" w:cs="Arial"/>
                <w:sz w:val="24"/>
                <w:szCs w:val="24"/>
              </w:rPr>
              <w:t>kształtowanie umiejętności ustalania i przestrzegania zasad i reguł panujących w grupie,</w:t>
            </w:r>
          </w:p>
          <w:p w14:paraId="708641A2" w14:textId="77777777" w:rsidR="00C67210" w:rsidRPr="00FA2390" w:rsidRDefault="00C67210" w:rsidP="001B7AEC">
            <w:pPr>
              <w:pStyle w:val="Akapitzlist2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FA2390">
              <w:rPr>
                <w:rFonts w:ascii="Arial" w:hAnsi="Arial" w:cs="Arial"/>
                <w:sz w:val="24"/>
                <w:szCs w:val="24"/>
              </w:rPr>
              <w:t>usamodzielnianie ucznia,</w:t>
            </w:r>
          </w:p>
          <w:p w14:paraId="6990D345" w14:textId="77777777" w:rsidR="00C67210" w:rsidRPr="00FA2390" w:rsidRDefault="00C67210" w:rsidP="001B7AEC">
            <w:pPr>
              <w:pStyle w:val="Akapitzlist2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FA2390">
              <w:rPr>
                <w:rFonts w:ascii="Arial" w:hAnsi="Arial" w:cs="Arial"/>
                <w:sz w:val="24"/>
                <w:szCs w:val="24"/>
              </w:rPr>
              <w:t>korekta wad i zaburzeń organizmu,</w:t>
            </w:r>
          </w:p>
          <w:p w14:paraId="7405DBCD" w14:textId="77777777" w:rsidR="00C67210" w:rsidRPr="00FA2390" w:rsidRDefault="00C67210" w:rsidP="001B7AEC">
            <w:pPr>
              <w:pStyle w:val="Akapitzlist2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FA2390">
              <w:rPr>
                <w:rFonts w:ascii="Arial" w:hAnsi="Arial" w:cs="Arial"/>
                <w:sz w:val="24"/>
                <w:szCs w:val="24"/>
              </w:rPr>
              <w:t>rozwija</w:t>
            </w:r>
            <w:r w:rsidR="00FB2FB9" w:rsidRPr="00FA2390">
              <w:rPr>
                <w:rFonts w:ascii="Arial" w:hAnsi="Arial" w:cs="Arial"/>
                <w:sz w:val="24"/>
                <w:szCs w:val="24"/>
              </w:rPr>
              <w:t>nie możliwości psychofizycznych,</w:t>
            </w:r>
          </w:p>
          <w:p w14:paraId="1FCE2A3B" w14:textId="77777777" w:rsidR="00C67210" w:rsidRPr="00FA2390" w:rsidRDefault="00C67210" w:rsidP="001B7AEC">
            <w:pPr>
              <w:pStyle w:val="Akapitzlist2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FA2390">
              <w:rPr>
                <w:rFonts w:ascii="Arial" w:hAnsi="Arial" w:cs="Arial"/>
                <w:sz w:val="24"/>
                <w:szCs w:val="24"/>
              </w:rPr>
              <w:t>wzmacnianie pozytywnego obrazu własnej osobowości.</w:t>
            </w:r>
          </w:p>
          <w:p w14:paraId="4336DC7F" w14:textId="77777777" w:rsidR="00C67210" w:rsidRPr="00FA2390" w:rsidRDefault="00C67210" w:rsidP="001B7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390" w:rsidRPr="00FA2390" w14:paraId="18072154" w14:textId="77777777" w:rsidTr="009A6A79">
        <w:trPr>
          <w:trHeight w:val="633"/>
        </w:trPr>
        <w:tc>
          <w:tcPr>
            <w:tcW w:w="10173" w:type="dxa"/>
            <w:gridSpan w:val="9"/>
          </w:tcPr>
          <w:p w14:paraId="19307E13" w14:textId="77777777" w:rsidR="009A51F4" w:rsidRPr="00FA2390" w:rsidRDefault="009A51F4" w:rsidP="009A51F4">
            <w:pPr>
              <w:pStyle w:val="Tekstpodstawowy2"/>
              <w:ind w:left="360"/>
              <w:jc w:val="center"/>
              <w:rPr>
                <w:rFonts w:cs="Arial"/>
                <w:b/>
                <w:bCs/>
                <w:sz w:val="24"/>
              </w:rPr>
            </w:pPr>
            <w:r w:rsidRPr="00FA2390">
              <w:rPr>
                <w:rFonts w:cs="Arial"/>
                <w:b/>
                <w:bCs/>
                <w:sz w:val="24"/>
              </w:rPr>
              <w:t xml:space="preserve">III. </w:t>
            </w:r>
            <w:r w:rsidR="00C67210" w:rsidRPr="00FA2390">
              <w:rPr>
                <w:rFonts w:cs="Arial"/>
                <w:b/>
                <w:bCs/>
                <w:sz w:val="24"/>
              </w:rPr>
              <w:t xml:space="preserve"> ZINTEGROWANE DZIAŁANIA NAUCZYCIELI I SPECJALISTÓW PRACUJĄCYCH Z UCZNIEM W CELU POPRAWY FUNKCJONOWANIA UCZNIA</w:t>
            </w:r>
          </w:p>
          <w:p w14:paraId="74616E53" w14:textId="77777777" w:rsidR="00C67210" w:rsidRPr="00FA2390" w:rsidRDefault="00C67210" w:rsidP="009A51F4">
            <w:pPr>
              <w:pStyle w:val="Tekstpodstawowy2"/>
              <w:ind w:left="360"/>
              <w:jc w:val="center"/>
              <w:rPr>
                <w:rFonts w:cs="Arial"/>
                <w:b/>
                <w:bCs/>
                <w:sz w:val="24"/>
              </w:rPr>
            </w:pPr>
            <w:r w:rsidRPr="00FA2390">
              <w:rPr>
                <w:rFonts w:cs="Arial"/>
                <w:b/>
                <w:bCs/>
                <w:sz w:val="24"/>
              </w:rPr>
              <w:t xml:space="preserve"> I WZMACNIANIU JEGO UCZESTNICTWA W ZYCIU SZKOŁY:</w:t>
            </w:r>
          </w:p>
          <w:p w14:paraId="58D254AC" w14:textId="77777777" w:rsidR="00C67210" w:rsidRPr="00FA2390" w:rsidRDefault="00C67210" w:rsidP="00EC117B">
            <w:pPr>
              <w:pStyle w:val="Tekstpodstawowy2"/>
              <w:ind w:left="360"/>
              <w:rPr>
                <w:rFonts w:ascii="Times New Roman" w:hAnsi="Times New Roman"/>
                <w:b/>
                <w:sz w:val="24"/>
              </w:rPr>
            </w:pPr>
          </w:p>
        </w:tc>
      </w:tr>
      <w:tr w:rsidR="00FA2390" w:rsidRPr="00FA2390" w14:paraId="19CB8CE3" w14:textId="77777777" w:rsidTr="009A6A79">
        <w:trPr>
          <w:trHeight w:val="633"/>
        </w:trPr>
        <w:tc>
          <w:tcPr>
            <w:tcW w:w="2915" w:type="dxa"/>
            <w:gridSpan w:val="3"/>
          </w:tcPr>
          <w:p w14:paraId="64965AFF" w14:textId="77777777" w:rsidR="006E0B02" w:rsidRPr="00CA43B5" w:rsidRDefault="00CA43B5" w:rsidP="00CA43B5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a. N</w:t>
            </w:r>
            <w:r w:rsidR="006E0B02" w:rsidRPr="00CA43B5">
              <w:rPr>
                <w:rFonts w:ascii="Arial" w:hAnsi="Arial" w:cs="Arial"/>
                <w:sz w:val="24"/>
                <w:szCs w:val="24"/>
                <w:lang w:eastAsia="pl-PL"/>
              </w:rPr>
              <w:t xml:space="preserve">auczyciele pracujący </w:t>
            </w:r>
            <w:r w:rsidR="009A51F4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</w:t>
            </w:r>
            <w:r w:rsidR="006E0B02" w:rsidRPr="00CA43B5">
              <w:rPr>
                <w:rFonts w:ascii="Arial" w:hAnsi="Arial" w:cs="Arial"/>
                <w:sz w:val="24"/>
                <w:szCs w:val="24"/>
                <w:lang w:eastAsia="pl-PL"/>
              </w:rPr>
              <w:t>z uczniem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  <w:r w:rsidR="006E0B02" w:rsidRPr="00CA43B5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258" w:type="dxa"/>
            <w:gridSpan w:val="6"/>
          </w:tcPr>
          <w:p w14:paraId="772DCD6A" w14:textId="77777777" w:rsidR="00FB2FB9" w:rsidRPr="00FA2390" w:rsidRDefault="00FB2FB9" w:rsidP="001B7AEC">
            <w:pPr>
              <w:pStyle w:val="Tekstpodstawowy2"/>
              <w:rPr>
                <w:rFonts w:cs="Arial"/>
                <w:sz w:val="24"/>
              </w:rPr>
            </w:pPr>
            <w:r w:rsidRPr="00FA2390">
              <w:rPr>
                <w:rFonts w:cs="Arial"/>
                <w:sz w:val="24"/>
              </w:rPr>
              <w:t>Zalecane warunki i formy wsparcia umożliwiające realizację indywidualnych potrzeb rozwojowych i edukacyjnych ucznia:</w:t>
            </w:r>
          </w:p>
          <w:p w14:paraId="332E411D" w14:textId="77777777" w:rsidR="00FB2FB9" w:rsidRPr="00FA2390" w:rsidRDefault="00D622C5" w:rsidP="00D622C5">
            <w:pPr>
              <w:pStyle w:val="Tekstpodstawowy2"/>
              <w:rPr>
                <w:rFonts w:cs="Arial"/>
                <w:sz w:val="24"/>
              </w:rPr>
            </w:pPr>
            <w:r w:rsidRPr="00FA2390">
              <w:rPr>
                <w:rFonts w:cs="Arial"/>
                <w:sz w:val="24"/>
              </w:rPr>
              <w:t>1.</w:t>
            </w:r>
            <w:r w:rsidR="00FB2FB9" w:rsidRPr="00FA2390">
              <w:rPr>
                <w:rFonts w:cs="Arial"/>
                <w:sz w:val="24"/>
              </w:rPr>
              <w:t xml:space="preserve">Uwzględnienie w procesie dydaktyczno-wychowawczym ograniczeń wynikających z Zespołu Aspergera i </w:t>
            </w:r>
            <w:proofErr w:type="spellStart"/>
            <w:r w:rsidR="00FB2FB9" w:rsidRPr="00FA2390">
              <w:rPr>
                <w:rFonts w:cs="Arial"/>
                <w:sz w:val="24"/>
              </w:rPr>
              <w:t>słabosłyszenia</w:t>
            </w:r>
            <w:proofErr w:type="spellEnd"/>
            <w:r w:rsidR="00FB2FB9" w:rsidRPr="00FA2390">
              <w:rPr>
                <w:rFonts w:cs="Arial"/>
                <w:sz w:val="24"/>
              </w:rPr>
              <w:t xml:space="preserve"> z równoczesnym stwarzaniem warunków do wydobywania i uaktywniania mocnych stron ucznia:</w:t>
            </w:r>
          </w:p>
          <w:p w14:paraId="1084B4B4" w14:textId="1FC363F1" w:rsidR="00FB2FB9" w:rsidRPr="00FA2390" w:rsidRDefault="00FB2FB9" w:rsidP="00D622C5">
            <w:pPr>
              <w:pStyle w:val="Tekstpodstawowy2"/>
              <w:rPr>
                <w:rFonts w:cs="Arial"/>
                <w:sz w:val="24"/>
              </w:rPr>
            </w:pPr>
            <w:r w:rsidRPr="00FA2390">
              <w:rPr>
                <w:rFonts w:cs="Arial"/>
                <w:sz w:val="24"/>
              </w:rPr>
              <w:t>- podawanie</w:t>
            </w:r>
            <w:r w:rsidR="00B85FFB">
              <w:rPr>
                <w:rFonts w:cs="Arial"/>
                <w:sz w:val="24"/>
              </w:rPr>
              <w:t xml:space="preserve"> uczniowi</w:t>
            </w:r>
            <w:r w:rsidRPr="00FA2390">
              <w:rPr>
                <w:rFonts w:cs="Arial"/>
                <w:sz w:val="24"/>
              </w:rPr>
              <w:t xml:space="preserve"> krótkich komunikatów, formułowanie poleceń wprost, tonem jednoznacznym, nie pozostawiającym wątpliwości, o co chodzi, by uczeń wiedział, co ma wykonać i jak się zachować w danej chwili,</w:t>
            </w:r>
          </w:p>
          <w:p w14:paraId="4E151596" w14:textId="77777777" w:rsidR="00FB2FB9" w:rsidRPr="00FA2390" w:rsidRDefault="00FB2FB9" w:rsidP="00D622C5">
            <w:pPr>
              <w:pStyle w:val="Tekstpodstawowy2"/>
              <w:rPr>
                <w:rFonts w:cs="Arial"/>
                <w:sz w:val="24"/>
              </w:rPr>
            </w:pPr>
            <w:r w:rsidRPr="00FA2390">
              <w:rPr>
                <w:rFonts w:cs="Arial"/>
                <w:sz w:val="24"/>
              </w:rPr>
              <w:t>- wprowadzenie jasnych, konkretnych zasad i norm wychowawczych, by uczeń miał jasną strukturę granic,</w:t>
            </w:r>
          </w:p>
          <w:p w14:paraId="19E9FE2D" w14:textId="37194FA0" w:rsidR="00FB2FB9" w:rsidRPr="00FA2390" w:rsidRDefault="00FB2FB9" w:rsidP="00D622C5">
            <w:pPr>
              <w:pStyle w:val="Tekstpodstawowy2"/>
              <w:rPr>
                <w:rFonts w:cs="Arial"/>
                <w:sz w:val="24"/>
              </w:rPr>
            </w:pPr>
            <w:r w:rsidRPr="00FA2390">
              <w:rPr>
                <w:rFonts w:cs="Arial"/>
                <w:sz w:val="24"/>
              </w:rPr>
              <w:t xml:space="preserve">- udzielenie </w:t>
            </w:r>
            <w:r w:rsidR="007B11F6">
              <w:rPr>
                <w:rFonts w:cs="Arial"/>
                <w:sz w:val="24"/>
              </w:rPr>
              <w:t>Jankowi</w:t>
            </w:r>
            <w:r w:rsidRPr="00FA2390">
              <w:rPr>
                <w:rFonts w:cs="Arial"/>
                <w:sz w:val="24"/>
              </w:rPr>
              <w:t xml:space="preserve"> pomocy w przypadku obserwowanych trudności w kontaktach</w:t>
            </w:r>
            <w:r w:rsidR="00BC7AE4" w:rsidRPr="00FA2390">
              <w:rPr>
                <w:rFonts w:cs="Arial"/>
                <w:sz w:val="24"/>
              </w:rPr>
              <w:t xml:space="preserve"> społecznych poprzez omówienie trudnej sytuacji, wskazywanie </w:t>
            </w:r>
            <w:proofErr w:type="spellStart"/>
            <w:r w:rsidR="00BC7AE4" w:rsidRPr="00FA2390">
              <w:rPr>
                <w:rFonts w:cs="Arial"/>
                <w:sz w:val="24"/>
              </w:rPr>
              <w:t>zachowań</w:t>
            </w:r>
            <w:proofErr w:type="spellEnd"/>
            <w:r w:rsidR="00BC7AE4" w:rsidRPr="00FA2390">
              <w:rPr>
                <w:rFonts w:cs="Arial"/>
                <w:sz w:val="24"/>
              </w:rPr>
              <w:t>, które były w niej niewłaściwe, znajdowanie i wskazywanie rozwiązań w celu rozwijania w uczniu umiejętności samodzielnego radzenia sobie z podobnymi problemami w przyszłości,</w:t>
            </w:r>
          </w:p>
          <w:p w14:paraId="40C8C04A" w14:textId="77777777" w:rsidR="00BC7AE4" w:rsidRPr="00FA2390" w:rsidRDefault="00BC7AE4" w:rsidP="00D622C5">
            <w:pPr>
              <w:pStyle w:val="Tekstpodstawowy2"/>
              <w:rPr>
                <w:rFonts w:cs="Arial"/>
                <w:sz w:val="24"/>
              </w:rPr>
            </w:pPr>
            <w:r w:rsidRPr="00FA2390">
              <w:rPr>
                <w:rFonts w:cs="Arial"/>
                <w:sz w:val="24"/>
              </w:rPr>
              <w:t>- udzielanie uczniowi pomocy w zrozumieniu niepisanych zasad i reguł obowiązujących w społeczności szkolnej w celu rozwijania umiejętności funkcjonowania w grupie,</w:t>
            </w:r>
          </w:p>
          <w:p w14:paraId="7085BCB5" w14:textId="490281AC" w:rsidR="00BC7AE4" w:rsidRPr="00FA2390" w:rsidRDefault="00BC7AE4" w:rsidP="00D622C5">
            <w:pPr>
              <w:pStyle w:val="Tekstpodstawowy2"/>
              <w:rPr>
                <w:rFonts w:cs="Arial"/>
                <w:sz w:val="24"/>
              </w:rPr>
            </w:pPr>
            <w:r w:rsidRPr="00FA2390">
              <w:rPr>
                <w:rFonts w:cs="Arial"/>
                <w:sz w:val="24"/>
              </w:rPr>
              <w:t xml:space="preserve">- włączenie </w:t>
            </w:r>
            <w:r w:rsidR="007B11F6">
              <w:rPr>
                <w:rFonts w:cs="Arial"/>
                <w:sz w:val="24"/>
              </w:rPr>
              <w:t>ucznia</w:t>
            </w:r>
            <w:r w:rsidRPr="00FA2390">
              <w:rPr>
                <w:rFonts w:cs="Arial"/>
                <w:sz w:val="24"/>
              </w:rPr>
              <w:t xml:space="preserve"> w sytuacje wymagające współdziałania w grupie w celu rozwijania w uczniu umiejętności pracy zespołowej,</w:t>
            </w:r>
          </w:p>
          <w:p w14:paraId="55A56630" w14:textId="77777777" w:rsidR="00BC7AE4" w:rsidRPr="00FA2390" w:rsidRDefault="00BC7AE4" w:rsidP="00D622C5">
            <w:pPr>
              <w:pStyle w:val="Tekstpodstawowy2"/>
              <w:rPr>
                <w:rFonts w:cs="Arial"/>
                <w:sz w:val="24"/>
              </w:rPr>
            </w:pPr>
            <w:r w:rsidRPr="00FA2390">
              <w:rPr>
                <w:rFonts w:cs="Arial"/>
                <w:sz w:val="24"/>
              </w:rPr>
              <w:t xml:space="preserve">- stosowanie konsekwencji w wymaganiach oraz nagród społecznych za sukcesy i osiągniecia w celu wzmacniania w uczniu </w:t>
            </w:r>
            <w:proofErr w:type="spellStart"/>
            <w:r w:rsidRPr="00FA2390">
              <w:rPr>
                <w:rFonts w:cs="Arial"/>
                <w:sz w:val="24"/>
              </w:rPr>
              <w:t>zachowań</w:t>
            </w:r>
            <w:proofErr w:type="spellEnd"/>
            <w:r w:rsidRPr="00FA2390">
              <w:rPr>
                <w:rFonts w:cs="Arial"/>
                <w:sz w:val="24"/>
              </w:rPr>
              <w:t xml:space="preserve"> społecznie pożądanych,</w:t>
            </w:r>
          </w:p>
          <w:p w14:paraId="454E11C9" w14:textId="357A72B3" w:rsidR="00BC7AE4" w:rsidRPr="00FA2390" w:rsidRDefault="00BC7AE4" w:rsidP="00D622C5">
            <w:pPr>
              <w:pStyle w:val="Tekstpodstawowy2"/>
              <w:rPr>
                <w:rFonts w:cs="Arial"/>
                <w:sz w:val="24"/>
              </w:rPr>
            </w:pPr>
            <w:r w:rsidRPr="00FA2390">
              <w:rPr>
                <w:rFonts w:cs="Arial"/>
                <w:sz w:val="24"/>
              </w:rPr>
              <w:t xml:space="preserve">- wskazanym jest aby </w:t>
            </w:r>
            <w:r w:rsidR="007B11F6">
              <w:rPr>
                <w:rFonts w:cs="Arial"/>
                <w:sz w:val="24"/>
              </w:rPr>
              <w:t>uczeń</w:t>
            </w:r>
            <w:r w:rsidRPr="00FA2390">
              <w:rPr>
                <w:rFonts w:cs="Arial"/>
                <w:sz w:val="24"/>
              </w:rPr>
              <w:t xml:space="preserve"> na zajęciach lekcyjnych siedział blisko nauczyciela, a tempo pracy było dostosowane do aktualnych możliwości percepcyjnych ucznia w celu </w:t>
            </w:r>
            <w:r w:rsidRPr="00FA2390">
              <w:rPr>
                <w:rFonts w:cs="Arial"/>
                <w:sz w:val="24"/>
              </w:rPr>
              <w:lastRenderedPageBreak/>
              <w:t>wyrównywania szans na zdobywanie wiedzy i umiejętności szkolnych,</w:t>
            </w:r>
          </w:p>
          <w:p w14:paraId="5F0D1765" w14:textId="21BF0C67" w:rsidR="004C0884" w:rsidRPr="00FA2390" w:rsidRDefault="00BC7AE4" w:rsidP="00D622C5">
            <w:pPr>
              <w:pStyle w:val="Tekstpodstawowy2"/>
              <w:rPr>
                <w:rFonts w:cs="Arial"/>
                <w:sz w:val="24"/>
              </w:rPr>
            </w:pPr>
            <w:r w:rsidRPr="00FA2390">
              <w:rPr>
                <w:rFonts w:cs="Arial"/>
                <w:sz w:val="24"/>
              </w:rPr>
              <w:t>- wskazanym jest kontrolowanie toku pracy ucznia na zajęciach, upewnianie się czy zrozumiał polecenia podawane w formie ustnej w celu dostosowania przekazu do aktualnych możliwości percepcyjnych</w:t>
            </w:r>
            <w:r w:rsidR="007B11F6">
              <w:rPr>
                <w:rFonts w:cs="Arial"/>
                <w:sz w:val="24"/>
              </w:rPr>
              <w:t>.</w:t>
            </w:r>
          </w:p>
          <w:p w14:paraId="1447738E" w14:textId="77777777" w:rsidR="004C0884" w:rsidRPr="00FA2390" w:rsidRDefault="004C0884" w:rsidP="004C0884">
            <w:pPr>
              <w:pStyle w:val="Tekstpodstawowy2"/>
              <w:rPr>
                <w:rFonts w:cs="Arial"/>
                <w:sz w:val="24"/>
              </w:rPr>
            </w:pPr>
            <w:r w:rsidRPr="00FA2390">
              <w:rPr>
                <w:rFonts w:cs="Arial"/>
                <w:sz w:val="24"/>
              </w:rPr>
              <w:t>2. Zalecane działania ukierunkowane na poprawę funkcjonowania ucznia i wzmacnianie jego uczestnictwa w życiu szkoły:</w:t>
            </w:r>
          </w:p>
          <w:p w14:paraId="1428DDB7" w14:textId="781C3E70" w:rsidR="004C0884" w:rsidRPr="00FA2390" w:rsidRDefault="004C0884" w:rsidP="004C0884">
            <w:pPr>
              <w:pStyle w:val="Tekstpodstawowy2"/>
              <w:rPr>
                <w:rFonts w:cs="Arial"/>
                <w:sz w:val="24"/>
              </w:rPr>
            </w:pPr>
            <w:r w:rsidRPr="00FA2390">
              <w:rPr>
                <w:rFonts w:cs="Arial"/>
                <w:sz w:val="24"/>
              </w:rPr>
              <w:t xml:space="preserve">- wyrabianie w </w:t>
            </w:r>
            <w:r w:rsidR="007B11F6">
              <w:rPr>
                <w:rFonts w:cs="Arial"/>
                <w:sz w:val="24"/>
              </w:rPr>
              <w:t>uczniu</w:t>
            </w:r>
            <w:r w:rsidRPr="00FA2390">
              <w:rPr>
                <w:rFonts w:cs="Arial"/>
                <w:sz w:val="24"/>
              </w:rPr>
              <w:t xml:space="preserve"> systematycznej pracy, co pozwoli zapobiec nawarstwianiu się zaległości edukacyjnych,</w:t>
            </w:r>
          </w:p>
          <w:p w14:paraId="7ECE61C2" w14:textId="6E944479" w:rsidR="004C0884" w:rsidRPr="00FA2390" w:rsidRDefault="004C0884" w:rsidP="004C0884">
            <w:pPr>
              <w:pStyle w:val="Tekstpodstawowy2"/>
              <w:rPr>
                <w:rFonts w:cs="Arial"/>
                <w:sz w:val="24"/>
              </w:rPr>
            </w:pPr>
            <w:r w:rsidRPr="00FA2390">
              <w:rPr>
                <w:rFonts w:cs="Arial"/>
                <w:sz w:val="24"/>
              </w:rPr>
              <w:t>- indywidualizowanie oceny pisania w celu uwzględniania obiektywnych problemów w pisaniu oraz mobilizowania ucznia do prowadzenia systematycznej pracy samokształceniowej nad techniką pisania,</w:t>
            </w:r>
          </w:p>
          <w:p w14:paraId="4E895D17" w14:textId="77777777" w:rsidR="004C0884" w:rsidRPr="00FA2390" w:rsidRDefault="004C0884" w:rsidP="004C0884">
            <w:pPr>
              <w:pStyle w:val="Tekstpodstawowy2"/>
              <w:rPr>
                <w:rFonts w:cs="Arial"/>
                <w:sz w:val="24"/>
              </w:rPr>
            </w:pPr>
            <w:r w:rsidRPr="00FA2390">
              <w:rPr>
                <w:rFonts w:cs="Arial"/>
                <w:sz w:val="24"/>
              </w:rPr>
              <w:t>- dostosowanie czasu na wykonanie przez ucznia zadań wymagających samodzielnego pisemnego</w:t>
            </w:r>
          </w:p>
          <w:p w14:paraId="06C520E3" w14:textId="77777777" w:rsidR="00FB2FB9" w:rsidRPr="00FA2390" w:rsidRDefault="004C0884" w:rsidP="001B7AEC">
            <w:pPr>
              <w:pStyle w:val="Tekstpodstawowy2"/>
              <w:rPr>
                <w:rFonts w:cs="Arial"/>
                <w:sz w:val="24"/>
              </w:rPr>
            </w:pPr>
            <w:r w:rsidRPr="00FA2390">
              <w:rPr>
                <w:rFonts w:cs="Arial"/>
                <w:sz w:val="24"/>
              </w:rPr>
              <w:t xml:space="preserve"> Opracowania oraz czasu pracy na sprawdzianach i klasówkach tak, aby miał możliwość dokonania autokorekty prac pisemnych i zdobycia pozytywnej oceny,</w:t>
            </w:r>
          </w:p>
          <w:p w14:paraId="538B5CA9" w14:textId="77777777" w:rsidR="004C0884" w:rsidRPr="00FA2390" w:rsidRDefault="004C0884" w:rsidP="001B7AEC">
            <w:pPr>
              <w:pStyle w:val="Tekstpodstawowy2"/>
              <w:rPr>
                <w:rFonts w:cs="Arial"/>
                <w:sz w:val="24"/>
              </w:rPr>
            </w:pPr>
            <w:r w:rsidRPr="00FA2390">
              <w:rPr>
                <w:rFonts w:cs="Arial"/>
                <w:sz w:val="24"/>
              </w:rPr>
              <w:t>- pozwolenie uczniowi na pisanie prac domowych i dłuższych wypowiedzi pisemnych na komputerze w celu umożliwienia oceny jakości i treści pracy pisemnej niezależnie od zaburzonej techniki pisania,</w:t>
            </w:r>
          </w:p>
          <w:p w14:paraId="246EA214" w14:textId="77777777" w:rsidR="004C0884" w:rsidRPr="00FA2390" w:rsidRDefault="004C0884" w:rsidP="001B7AEC">
            <w:pPr>
              <w:pStyle w:val="Tekstpodstawowy2"/>
              <w:rPr>
                <w:rFonts w:cs="Arial"/>
                <w:sz w:val="24"/>
              </w:rPr>
            </w:pPr>
            <w:r w:rsidRPr="00FA2390">
              <w:rPr>
                <w:rFonts w:cs="Arial"/>
                <w:sz w:val="24"/>
              </w:rPr>
              <w:t>- stwarzanie atmosfery nacechowanej tolerancją i cierpliwością dla zmiennych nastrojów i nastawień ucznia, jego pobudliwości,</w:t>
            </w:r>
          </w:p>
          <w:p w14:paraId="434C9535" w14:textId="65C8BC12" w:rsidR="004C0884" w:rsidRPr="00FA2390" w:rsidRDefault="004C0884" w:rsidP="001B7AEC">
            <w:pPr>
              <w:pStyle w:val="Tekstpodstawowy2"/>
              <w:rPr>
                <w:rFonts w:cs="Arial"/>
                <w:sz w:val="24"/>
              </w:rPr>
            </w:pPr>
            <w:r w:rsidRPr="00FA2390">
              <w:rPr>
                <w:rFonts w:cs="Arial"/>
                <w:sz w:val="24"/>
              </w:rPr>
              <w:t>- w miarę możliwości maksymalne niwelowanie bodźców mogących rozpraszać uwagę</w:t>
            </w:r>
            <w:r w:rsidR="00481847" w:rsidRPr="00FA2390">
              <w:rPr>
                <w:rFonts w:cs="Arial"/>
                <w:sz w:val="24"/>
              </w:rPr>
              <w:t xml:space="preserve"> </w:t>
            </w:r>
            <w:r w:rsidR="007B11F6">
              <w:rPr>
                <w:rFonts w:cs="Arial"/>
                <w:sz w:val="24"/>
              </w:rPr>
              <w:t>Janka</w:t>
            </w:r>
            <w:r w:rsidR="00481847" w:rsidRPr="00FA2390">
              <w:rPr>
                <w:rFonts w:cs="Arial"/>
                <w:sz w:val="24"/>
              </w:rPr>
              <w:t xml:space="preserve"> bądź negatywnie wpływać na percepcję słuchową, np. zamykanie okna, unikanie szeleszczenia kartkami itd. , w celu stworzenia optymalnych warunków do nauki,</w:t>
            </w:r>
          </w:p>
          <w:p w14:paraId="6C04F814" w14:textId="72B70768" w:rsidR="00481847" w:rsidRPr="00FA2390" w:rsidRDefault="00481847" w:rsidP="001B7AEC">
            <w:pPr>
              <w:pStyle w:val="Tekstpodstawowy2"/>
              <w:rPr>
                <w:rFonts w:cs="Arial"/>
                <w:sz w:val="24"/>
              </w:rPr>
            </w:pPr>
            <w:r w:rsidRPr="00FA2390">
              <w:rPr>
                <w:rFonts w:cs="Arial"/>
                <w:sz w:val="24"/>
              </w:rPr>
              <w:t>- wprowadzenie na lekcjach systemu: praca – przerwa – praca – przerwa w celu uwzględnienie problemów z koncentrację uwagi cz</w:t>
            </w:r>
            <w:r w:rsidR="006B1743" w:rsidRPr="00FA2390">
              <w:rPr>
                <w:rFonts w:cs="Arial"/>
                <w:sz w:val="24"/>
              </w:rPr>
              <w:t>y</w:t>
            </w:r>
            <w:r w:rsidRPr="00FA2390">
              <w:rPr>
                <w:rFonts w:cs="Arial"/>
                <w:sz w:val="24"/>
              </w:rPr>
              <w:t xml:space="preserve"> w spokojnym usiedzeniu w miejscu pracy,</w:t>
            </w:r>
          </w:p>
          <w:p w14:paraId="15AE11B4" w14:textId="77777777" w:rsidR="00481847" w:rsidRPr="00FA2390" w:rsidRDefault="00481847" w:rsidP="001B7AEC">
            <w:pPr>
              <w:pStyle w:val="Tekstpodstawowy2"/>
              <w:rPr>
                <w:rFonts w:cs="Arial"/>
                <w:sz w:val="24"/>
              </w:rPr>
            </w:pPr>
            <w:r w:rsidRPr="00FA2390">
              <w:rPr>
                <w:rFonts w:cs="Arial"/>
                <w:sz w:val="24"/>
              </w:rPr>
              <w:t xml:space="preserve">- wygaszanie </w:t>
            </w:r>
            <w:proofErr w:type="spellStart"/>
            <w:r w:rsidRPr="00FA2390">
              <w:rPr>
                <w:rFonts w:cs="Arial"/>
                <w:sz w:val="24"/>
              </w:rPr>
              <w:t>zachowań</w:t>
            </w:r>
            <w:proofErr w:type="spellEnd"/>
            <w:r w:rsidRPr="00FA2390">
              <w:rPr>
                <w:rFonts w:cs="Arial"/>
                <w:sz w:val="24"/>
              </w:rPr>
              <w:t xml:space="preserve"> niepożądanych, natychmiastowe nagradzanie wszelkich przejawów pozytywnej aktywności, aby wzmocnić w uczniu gotowość do podejmowania </w:t>
            </w:r>
            <w:proofErr w:type="spellStart"/>
            <w:r w:rsidRPr="00FA2390">
              <w:rPr>
                <w:rFonts w:cs="Arial"/>
                <w:sz w:val="24"/>
              </w:rPr>
              <w:t>zachowań</w:t>
            </w:r>
            <w:proofErr w:type="spellEnd"/>
            <w:r w:rsidRPr="00FA2390">
              <w:rPr>
                <w:rFonts w:cs="Arial"/>
                <w:sz w:val="24"/>
              </w:rPr>
              <w:t xml:space="preserve"> akceptowanych społecznie,</w:t>
            </w:r>
          </w:p>
          <w:p w14:paraId="51E9D25F" w14:textId="49202EFA" w:rsidR="00481847" w:rsidRPr="00FA2390" w:rsidRDefault="00481847" w:rsidP="001B7AEC">
            <w:pPr>
              <w:pStyle w:val="Tekstpodstawowy2"/>
              <w:rPr>
                <w:rFonts w:cs="Arial"/>
                <w:sz w:val="24"/>
              </w:rPr>
            </w:pPr>
            <w:r w:rsidRPr="00FA2390">
              <w:rPr>
                <w:rFonts w:cs="Arial"/>
                <w:sz w:val="24"/>
              </w:rPr>
              <w:t>- w sytuacjach zwiększonego napięcia emocjonalnego wskazane jest znalezienie osób lub miejsc, które zapewnią poczucie bezpieczeństwa i możliwość wyciszenia,</w:t>
            </w:r>
          </w:p>
          <w:p w14:paraId="12387842" w14:textId="77777777" w:rsidR="00481847" w:rsidRPr="00FA2390" w:rsidRDefault="00481847" w:rsidP="001B7AEC">
            <w:pPr>
              <w:pStyle w:val="Tekstpodstawowy2"/>
              <w:rPr>
                <w:rFonts w:cs="Arial"/>
                <w:sz w:val="24"/>
              </w:rPr>
            </w:pPr>
            <w:r w:rsidRPr="00FA2390">
              <w:rPr>
                <w:rFonts w:cs="Arial"/>
                <w:sz w:val="24"/>
              </w:rPr>
              <w:t>- powierzenie zadań, w których uczeń mógłby wykazać się, dowieść swoich mocnych stron w celu wzmacniania swojej pozycji w grupie w sposób pozytywny i akceptowany społecznie,</w:t>
            </w:r>
          </w:p>
          <w:p w14:paraId="1B6A251D" w14:textId="4E41B095" w:rsidR="00481847" w:rsidRPr="00FA2390" w:rsidRDefault="00481847" w:rsidP="001B7AEC">
            <w:pPr>
              <w:pStyle w:val="Tekstpodstawowy2"/>
              <w:rPr>
                <w:rFonts w:cs="Arial"/>
                <w:sz w:val="24"/>
              </w:rPr>
            </w:pPr>
            <w:r w:rsidRPr="00FA2390">
              <w:rPr>
                <w:rFonts w:cs="Arial"/>
                <w:sz w:val="24"/>
              </w:rPr>
              <w:t xml:space="preserve">- modelowanie właściwych </w:t>
            </w:r>
            <w:proofErr w:type="spellStart"/>
            <w:r w:rsidRPr="00FA2390">
              <w:rPr>
                <w:rFonts w:cs="Arial"/>
                <w:sz w:val="24"/>
              </w:rPr>
              <w:t>zachowań</w:t>
            </w:r>
            <w:proofErr w:type="spellEnd"/>
            <w:r w:rsidRPr="00FA2390">
              <w:rPr>
                <w:rFonts w:cs="Arial"/>
                <w:sz w:val="24"/>
              </w:rPr>
              <w:t xml:space="preserve"> w różnych sytuacjach społecznych w celu przygotowania do pełnienia różnych ról społecznych,</w:t>
            </w:r>
          </w:p>
          <w:p w14:paraId="521E98A9" w14:textId="2396EBCA" w:rsidR="00481847" w:rsidRPr="00FA2390" w:rsidRDefault="00481847" w:rsidP="001B7AEC">
            <w:pPr>
              <w:pStyle w:val="Tekstpodstawowy2"/>
              <w:rPr>
                <w:rFonts w:cs="Arial"/>
                <w:sz w:val="24"/>
              </w:rPr>
            </w:pPr>
            <w:r w:rsidRPr="00FA2390">
              <w:rPr>
                <w:rFonts w:cs="Arial"/>
                <w:sz w:val="24"/>
              </w:rPr>
              <w:t>- stosowanie pochwał i pozytywnych informacji zwrotnych w celu wspierania w budowaniu właściwej samooceny i pozytywnego obrazu siebie,</w:t>
            </w:r>
          </w:p>
          <w:p w14:paraId="7AD35E0A" w14:textId="72A411C5" w:rsidR="00481847" w:rsidRPr="00FA2390" w:rsidRDefault="00481847" w:rsidP="001B7AEC">
            <w:pPr>
              <w:pStyle w:val="Tekstpodstawowy2"/>
              <w:rPr>
                <w:rFonts w:cs="Arial"/>
                <w:sz w:val="24"/>
              </w:rPr>
            </w:pPr>
            <w:r w:rsidRPr="00FA2390">
              <w:rPr>
                <w:rFonts w:cs="Arial"/>
                <w:sz w:val="24"/>
              </w:rPr>
              <w:lastRenderedPageBreak/>
              <w:t>- konsekwentne egzekwowanie ustalonych reguł dotyczących zachowania i jego powinności w celu przygotowania ucznia do samodzielnego funkcjonowania w życiu</w:t>
            </w:r>
            <w:r w:rsidR="00375565" w:rsidRPr="00FA2390">
              <w:rPr>
                <w:rFonts w:cs="Arial"/>
                <w:sz w:val="24"/>
              </w:rPr>
              <w:t>.</w:t>
            </w:r>
          </w:p>
        </w:tc>
      </w:tr>
      <w:tr w:rsidR="006E0B02" w:rsidRPr="00681341" w14:paraId="63882F73" w14:textId="77777777" w:rsidTr="009A6A79">
        <w:trPr>
          <w:trHeight w:val="190"/>
        </w:trPr>
        <w:tc>
          <w:tcPr>
            <w:tcW w:w="2915" w:type="dxa"/>
            <w:gridSpan w:val="3"/>
          </w:tcPr>
          <w:p w14:paraId="30E89FA1" w14:textId="77777777" w:rsidR="004948E8" w:rsidRDefault="00D622C5" w:rsidP="00C51816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b</w:t>
            </w:r>
            <w:r w:rsidR="00C51816">
              <w:rPr>
                <w:rFonts w:ascii="Arial" w:hAnsi="Arial" w:cs="Arial"/>
                <w:sz w:val="24"/>
                <w:szCs w:val="24"/>
                <w:lang w:eastAsia="pl-PL"/>
              </w:rPr>
              <w:t xml:space="preserve">. </w:t>
            </w:r>
            <w:r w:rsidR="006E0B02" w:rsidRPr="00C51816">
              <w:rPr>
                <w:rFonts w:ascii="Arial" w:hAnsi="Arial" w:cs="Arial"/>
                <w:sz w:val="24"/>
                <w:szCs w:val="24"/>
                <w:lang w:eastAsia="pl-PL"/>
              </w:rPr>
              <w:t xml:space="preserve">Działania </w:t>
            </w:r>
          </w:p>
          <w:p w14:paraId="6740C20C" w14:textId="77777777" w:rsidR="004948E8" w:rsidRDefault="004948E8" w:rsidP="00C51816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</w:t>
            </w:r>
            <w:r w:rsidR="006E0B02" w:rsidRPr="00C51816">
              <w:rPr>
                <w:rFonts w:ascii="Arial" w:hAnsi="Arial" w:cs="Arial"/>
                <w:sz w:val="24"/>
                <w:szCs w:val="24"/>
                <w:lang w:eastAsia="pl-PL"/>
              </w:rPr>
              <w:t>o charakterze</w:t>
            </w:r>
          </w:p>
          <w:p w14:paraId="3A61290A" w14:textId="77777777" w:rsidR="004948E8" w:rsidRPr="00C51816" w:rsidRDefault="004948E8" w:rsidP="00C51816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 </w:t>
            </w:r>
            <w:r w:rsidR="006E0B02" w:rsidRPr="00C5181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="006E0B02" w:rsidRPr="00C51816">
              <w:rPr>
                <w:rFonts w:ascii="Arial" w:hAnsi="Arial" w:cs="Arial"/>
                <w:sz w:val="24"/>
                <w:szCs w:val="24"/>
                <w:lang w:eastAsia="pl-PL"/>
              </w:rPr>
              <w:t>socjoterapeutycznym/</w:t>
            </w:r>
          </w:p>
          <w:p w14:paraId="3C7046F0" w14:textId="77777777" w:rsidR="006E0B02" w:rsidRPr="00C51816" w:rsidRDefault="004948E8" w:rsidP="00C51816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</w:t>
            </w:r>
            <w:r w:rsidR="00D622C5">
              <w:rPr>
                <w:rFonts w:ascii="Arial" w:hAnsi="Arial" w:cs="Arial"/>
                <w:sz w:val="24"/>
                <w:szCs w:val="24"/>
                <w:lang w:eastAsia="pl-PL"/>
              </w:rPr>
              <w:t>t</w:t>
            </w:r>
            <w:r w:rsidR="006E0B02" w:rsidRPr="00C51816">
              <w:rPr>
                <w:rFonts w:ascii="Arial" w:hAnsi="Arial" w:cs="Arial"/>
                <w:sz w:val="24"/>
                <w:szCs w:val="24"/>
                <w:lang w:eastAsia="pl-PL"/>
              </w:rPr>
              <w:t>erapeutycznym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258" w:type="dxa"/>
            <w:gridSpan w:val="6"/>
          </w:tcPr>
          <w:p w14:paraId="3A5E4B04" w14:textId="77777777" w:rsidR="006E0B02" w:rsidRPr="006B1743" w:rsidRDefault="006E0B02" w:rsidP="001B7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743">
              <w:rPr>
                <w:rFonts w:ascii="Arial" w:hAnsi="Arial" w:cs="Arial"/>
                <w:sz w:val="24"/>
                <w:szCs w:val="24"/>
              </w:rPr>
              <w:t>- Konsultacje wspierające z pedagogiem;</w:t>
            </w:r>
          </w:p>
          <w:p w14:paraId="4E70AC86" w14:textId="77777777" w:rsidR="006E0B02" w:rsidRPr="006B1743" w:rsidRDefault="006E0B02" w:rsidP="001B7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743">
              <w:rPr>
                <w:rFonts w:ascii="Arial" w:hAnsi="Arial" w:cs="Arial"/>
                <w:sz w:val="24"/>
                <w:szCs w:val="24"/>
              </w:rPr>
              <w:t>- Indywidualne porady;</w:t>
            </w:r>
          </w:p>
          <w:p w14:paraId="539762E0" w14:textId="77777777" w:rsidR="006E0B02" w:rsidRDefault="006E0B02" w:rsidP="001B7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743">
              <w:rPr>
                <w:rFonts w:ascii="Arial" w:hAnsi="Arial" w:cs="Arial"/>
                <w:sz w:val="24"/>
                <w:szCs w:val="24"/>
              </w:rPr>
              <w:t>- Budowanie pozytywnych relacji z rówieśnikami w społeczności szkolnej</w:t>
            </w:r>
            <w:r w:rsidR="006B1743">
              <w:rPr>
                <w:rFonts w:ascii="Arial" w:hAnsi="Arial" w:cs="Arial"/>
                <w:sz w:val="24"/>
                <w:szCs w:val="24"/>
              </w:rPr>
              <w:t xml:space="preserve"> (wspólne wyjście z rówieśnikami – kino, teatr, wycieczki szkolne, klasowe itp. , udział w uroczystościach szko</w:t>
            </w:r>
            <w:r w:rsidR="00C51816">
              <w:rPr>
                <w:rFonts w:ascii="Arial" w:hAnsi="Arial" w:cs="Arial"/>
                <w:sz w:val="24"/>
                <w:szCs w:val="24"/>
              </w:rPr>
              <w:t>l</w:t>
            </w:r>
            <w:r w:rsidR="006B1743">
              <w:rPr>
                <w:rFonts w:ascii="Arial" w:hAnsi="Arial" w:cs="Arial"/>
                <w:sz w:val="24"/>
                <w:szCs w:val="24"/>
              </w:rPr>
              <w:t>nych</w:t>
            </w:r>
            <w:r w:rsidR="00C51816">
              <w:rPr>
                <w:rFonts w:ascii="Arial" w:hAnsi="Arial" w:cs="Arial"/>
                <w:sz w:val="24"/>
                <w:szCs w:val="24"/>
              </w:rPr>
              <w:t>, zachęcenie do pracy w wolontariacie itp.</w:t>
            </w:r>
            <w:r w:rsidR="006B174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71B90F2D" w14:textId="77777777" w:rsidR="00C51816" w:rsidRPr="006B1743" w:rsidRDefault="00C51816" w:rsidP="001B7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B02" w:rsidRPr="00681341" w14:paraId="4FCBF377" w14:textId="77777777" w:rsidTr="009A6A79">
        <w:trPr>
          <w:trHeight w:val="633"/>
        </w:trPr>
        <w:tc>
          <w:tcPr>
            <w:tcW w:w="2915" w:type="dxa"/>
            <w:gridSpan w:val="3"/>
          </w:tcPr>
          <w:p w14:paraId="7A914396" w14:textId="77777777" w:rsidR="00040F98" w:rsidRDefault="00D622C5" w:rsidP="00C51816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c</w:t>
            </w:r>
            <w:r w:rsidR="00C51816">
              <w:rPr>
                <w:rFonts w:ascii="Arial" w:hAnsi="Arial" w:cs="Arial"/>
                <w:sz w:val="24"/>
                <w:szCs w:val="24"/>
                <w:lang w:eastAsia="pl-PL"/>
              </w:rPr>
              <w:t xml:space="preserve">. </w:t>
            </w:r>
            <w:r w:rsidR="006E0B02" w:rsidRPr="00C51816">
              <w:rPr>
                <w:rFonts w:ascii="Arial" w:hAnsi="Arial" w:cs="Arial"/>
                <w:sz w:val="24"/>
                <w:szCs w:val="24"/>
                <w:lang w:eastAsia="pl-PL"/>
              </w:rPr>
              <w:t xml:space="preserve">Działania </w:t>
            </w:r>
          </w:p>
          <w:p w14:paraId="31DAD884" w14:textId="77777777" w:rsidR="00040F98" w:rsidRDefault="00040F98" w:rsidP="00C51816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</w:t>
            </w:r>
            <w:r w:rsidR="004948E8">
              <w:rPr>
                <w:rFonts w:ascii="Arial" w:hAnsi="Arial" w:cs="Arial"/>
                <w:sz w:val="24"/>
                <w:szCs w:val="24"/>
                <w:lang w:eastAsia="pl-PL"/>
              </w:rPr>
              <w:t xml:space="preserve"> o </w:t>
            </w:r>
            <w:r w:rsidR="006E0B02" w:rsidRPr="00C51816">
              <w:rPr>
                <w:rFonts w:ascii="Arial" w:hAnsi="Arial" w:cs="Arial"/>
                <w:sz w:val="24"/>
                <w:szCs w:val="24"/>
                <w:lang w:eastAsia="pl-PL"/>
              </w:rPr>
              <w:t xml:space="preserve">charakterze </w:t>
            </w:r>
          </w:p>
          <w:p w14:paraId="33B0FFB8" w14:textId="77777777" w:rsidR="006E0B02" w:rsidRPr="00C51816" w:rsidRDefault="00040F98" w:rsidP="00C51816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</w:t>
            </w:r>
            <w:r w:rsidR="004948E8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="006E0B02" w:rsidRPr="00C51816">
              <w:rPr>
                <w:rFonts w:ascii="Arial" w:hAnsi="Arial" w:cs="Arial"/>
                <w:sz w:val="24"/>
                <w:szCs w:val="24"/>
                <w:lang w:eastAsia="pl-PL"/>
              </w:rPr>
              <w:t>rewalidacyjnym</w:t>
            </w:r>
            <w:r w:rsidR="00C51816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258" w:type="dxa"/>
            <w:gridSpan w:val="6"/>
          </w:tcPr>
          <w:p w14:paraId="284EFF6D" w14:textId="77777777" w:rsidR="006E0B02" w:rsidRPr="006B1743" w:rsidRDefault="006E0B02" w:rsidP="001B7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74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D55F9">
              <w:rPr>
                <w:rFonts w:ascii="Arial" w:hAnsi="Arial" w:cs="Arial"/>
                <w:sz w:val="24"/>
                <w:szCs w:val="24"/>
              </w:rPr>
              <w:t>z</w:t>
            </w:r>
            <w:r w:rsidR="0015343B" w:rsidRPr="006B1743">
              <w:rPr>
                <w:rFonts w:ascii="Arial" w:hAnsi="Arial" w:cs="Arial"/>
                <w:sz w:val="24"/>
                <w:szCs w:val="24"/>
              </w:rPr>
              <w:t>ajęcia usprawniające techniki szkolne</w:t>
            </w:r>
          </w:p>
          <w:p w14:paraId="79A9BA4E" w14:textId="77777777" w:rsidR="002D55F9" w:rsidRDefault="002D55F9" w:rsidP="001B7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15343B" w:rsidRPr="006B1743">
              <w:rPr>
                <w:rFonts w:ascii="Arial" w:hAnsi="Arial" w:cs="Arial"/>
                <w:sz w:val="24"/>
                <w:szCs w:val="24"/>
              </w:rPr>
              <w:t>pisanie w aspek</w:t>
            </w:r>
            <w:r>
              <w:rPr>
                <w:rFonts w:ascii="Arial" w:hAnsi="Arial" w:cs="Arial"/>
                <w:sz w:val="24"/>
                <w:szCs w:val="24"/>
              </w:rPr>
              <w:t xml:space="preserve">cie ortograficznym, czytanie ze </w:t>
            </w:r>
            <w:r w:rsidR="0015343B" w:rsidRPr="006B1743">
              <w:rPr>
                <w:rFonts w:ascii="Arial" w:hAnsi="Arial" w:cs="Arial"/>
                <w:sz w:val="24"/>
                <w:szCs w:val="24"/>
              </w:rPr>
              <w:t>zrozumieniem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7F5D4E00" w14:textId="77777777" w:rsidR="006E0B02" w:rsidRPr="006B1743" w:rsidRDefault="002D55F9" w:rsidP="001B7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umiejętność logicznego myślenia</w:t>
            </w:r>
            <w:r w:rsidR="0015343B" w:rsidRPr="006B1743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39864605" w14:textId="77777777" w:rsidR="002D55F9" w:rsidRDefault="0015343B" w:rsidP="001B7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743">
              <w:rPr>
                <w:rFonts w:ascii="Arial" w:hAnsi="Arial" w:cs="Arial"/>
                <w:sz w:val="24"/>
                <w:szCs w:val="24"/>
              </w:rPr>
              <w:t xml:space="preserve">- indywidualna rewalidacja zaburzonych funkcji wynikających </w:t>
            </w:r>
          </w:p>
          <w:p w14:paraId="6F38F692" w14:textId="77777777" w:rsidR="002D55F9" w:rsidRDefault="002D55F9" w:rsidP="001B7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0C1B" w:rsidRPr="006B1743">
              <w:rPr>
                <w:rFonts w:ascii="Arial" w:hAnsi="Arial" w:cs="Arial"/>
                <w:sz w:val="24"/>
                <w:szCs w:val="24"/>
              </w:rPr>
              <w:t xml:space="preserve">z niepełnosprawności pod kierunkiem </w:t>
            </w:r>
            <w:proofErr w:type="spellStart"/>
            <w:r w:rsidR="00C51816">
              <w:rPr>
                <w:rFonts w:ascii="Arial" w:hAnsi="Arial" w:cs="Arial"/>
                <w:sz w:val="24"/>
                <w:szCs w:val="24"/>
              </w:rPr>
              <w:t>socjoterapeuty</w:t>
            </w:r>
            <w:proofErr w:type="spellEnd"/>
            <w:r w:rsidR="00C51816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77582730" w14:textId="77777777" w:rsidR="006E0B02" w:rsidRDefault="002D55F9" w:rsidP="001B7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622C5">
              <w:rPr>
                <w:rFonts w:ascii="Arial" w:hAnsi="Arial" w:cs="Arial"/>
                <w:sz w:val="24"/>
                <w:szCs w:val="24"/>
              </w:rPr>
              <w:t>surdopedagoga</w:t>
            </w:r>
            <w:proofErr w:type="spellEnd"/>
            <w:r w:rsidR="00D622C5">
              <w:rPr>
                <w:rFonts w:ascii="Arial" w:hAnsi="Arial" w:cs="Arial"/>
                <w:sz w:val="24"/>
                <w:szCs w:val="24"/>
              </w:rPr>
              <w:t>, pedagoga.</w:t>
            </w:r>
          </w:p>
          <w:p w14:paraId="0BE448DD" w14:textId="77777777" w:rsidR="00C51816" w:rsidRPr="006B1743" w:rsidRDefault="00C51816" w:rsidP="001B7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B02" w:rsidRPr="00681341" w14:paraId="0C7200E8" w14:textId="77777777" w:rsidTr="009A6A79">
        <w:trPr>
          <w:trHeight w:val="633"/>
        </w:trPr>
        <w:tc>
          <w:tcPr>
            <w:tcW w:w="2915" w:type="dxa"/>
            <w:gridSpan w:val="3"/>
          </w:tcPr>
          <w:p w14:paraId="5E480A60" w14:textId="77777777" w:rsidR="006E0B02" w:rsidRPr="00C51816" w:rsidRDefault="00D622C5" w:rsidP="00C51816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d</w:t>
            </w:r>
            <w:r w:rsidR="00C51816">
              <w:rPr>
                <w:rFonts w:ascii="Arial" w:hAnsi="Arial" w:cs="Arial"/>
                <w:sz w:val="24"/>
                <w:szCs w:val="24"/>
                <w:lang w:eastAsia="pl-PL"/>
              </w:rPr>
              <w:t xml:space="preserve">. </w:t>
            </w:r>
            <w:r w:rsidR="006E0B02" w:rsidRPr="00C51816">
              <w:rPr>
                <w:rFonts w:ascii="Arial" w:hAnsi="Arial" w:cs="Arial"/>
                <w:sz w:val="24"/>
                <w:szCs w:val="24"/>
                <w:lang w:eastAsia="pl-PL"/>
              </w:rPr>
              <w:t>Psycholog</w:t>
            </w:r>
            <w:r w:rsidR="004948E8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  <w:r w:rsidR="006E0B02" w:rsidRPr="00C5181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258" w:type="dxa"/>
            <w:gridSpan w:val="6"/>
          </w:tcPr>
          <w:p w14:paraId="0CC2DF2B" w14:textId="77777777" w:rsidR="0086047F" w:rsidRDefault="006E0B02" w:rsidP="001B7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743">
              <w:rPr>
                <w:rFonts w:ascii="Arial" w:hAnsi="Arial" w:cs="Arial"/>
                <w:sz w:val="24"/>
                <w:szCs w:val="24"/>
              </w:rPr>
              <w:t>Dostępny w Powiatowej Poradni Psych-Pe</w:t>
            </w:r>
            <w:r w:rsidR="0086047F">
              <w:rPr>
                <w:rFonts w:ascii="Arial" w:hAnsi="Arial" w:cs="Arial"/>
                <w:sz w:val="24"/>
                <w:szCs w:val="24"/>
              </w:rPr>
              <w:t>dagogicznej,</w:t>
            </w:r>
          </w:p>
          <w:p w14:paraId="2AF82361" w14:textId="77777777" w:rsidR="006E0B02" w:rsidRPr="006B1743" w:rsidRDefault="00554FAB" w:rsidP="001B7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743">
              <w:rPr>
                <w:rFonts w:ascii="Arial" w:hAnsi="Arial" w:cs="Arial"/>
                <w:sz w:val="24"/>
                <w:szCs w:val="24"/>
              </w:rPr>
              <w:t>wg potrzeb ucznia</w:t>
            </w:r>
            <w:r w:rsidR="006E0B02" w:rsidRPr="006B1743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6E0B02" w:rsidRPr="00681341" w14:paraId="2B5EF90C" w14:textId="77777777" w:rsidTr="009A6A79">
        <w:trPr>
          <w:trHeight w:val="633"/>
        </w:trPr>
        <w:tc>
          <w:tcPr>
            <w:tcW w:w="2915" w:type="dxa"/>
            <w:gridSpan w:val="3"/>
          </w:tcPr>
          <w:p w14:paraId="0C996E65" w14:textId="77777777" w:rsidR="006E0B02" w:rsidRPr="00C51816" w:rsidRDefault="00D622C5" w:rsidP="00C5181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e</w:t>
            </w:r>
            <w:r w:rsidR="00C51816">
              <w:rPr>
                <w:rFonts w:ascii="Arial" w:hAnsi="Arial" w:cs="Arial"/>
                <w:sz w:val="24"/>
                <w:szCs w:val="24"/>
                <w:lang w:eastAsia="pl-PL"/>
              </w:rPr>
              <w:t xml:space="preserve">. </w:t>
            </w:r>
            <w:r w:rsidR="006E0B02" w:rsidRPr="00C51816">
              <w:rPr>
                <w:rFonts w:ascii="Arial" w:hAnsi="Arial" w:cs="Arial"/>
                <w:sz w:val="24"/>
                <w:szCs w:val="24"/>
                <w:lang w:eastAsia="pl-PL"/>
              </w:rPr>
              <w:t>Logopeda</w:t>
            </w:r>
            <w:r w:rsidR="004948E8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258" w:type="dxa"/>
            <w:gridSpan w:val="6"/>
          </w:tcPr>
          <w:p w14:paraId="752CCF50" w14:textId="77777777" w:rsidR="0086047F" w:rsidRDefault="0086047F" w:rsidP="001B7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743">
              <w:rPr>
                <w:rFonts w:ascii="Arial" w:hAnsi="Arial" w:cs="Arial"/>
                <w:sz w:val="24"/>
                <w:szCs w:val="24"/>
              </w:rPr>
              <w:t>Dostępny w Powiatowej Poradni Psych-Pedagogicznej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531A19DC" w14:textId="77777777" w:rsidR="006E0B02" w:rsidRPr="006B1743" w:rsidRDefault="0086047F" w:rsidP="001B7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743">
              <w:rPr>
                <w:rFonts w:ascii="Arial" w:hAnsi="Arial" w:cs="Arial"/>
                <w:sz w:val="24"/>
                <w:szCs w:val="24"/>
              </w:rPr>
              <w:t xml:space="preserve"> wg potrzeb ucznia;</w:t>
            </w:r>
          </w:p>
        </w:tc>
      </w:tr>
      <w:tr w:rsidR="006E0B02" w:rsidRPr="00681341" w14:paraId="00F6FA99" w14:textId="77777777" w:rsidTr="009A6A79">
        <w:trPr>
          <w:trHeight w:val="900"/>
        </w:trPr>
        <w:tc>
          <w:tcPr>
            <w:tcW w:w="10173" w:type="dxa"/>
            <w:gridSpan w:val="9"/>
          </w:tcPr>
          <w:p w14:paraId="7584F8F4" w14:textId="77777777" w:rsidR="0009093F" w:rsidRDefault="0086047F" w:rsidP="007C3A41">
            <w:pPr>
              <w:pStyle w:val="Akapitzlist1"/>
              <w:spacing w:after="0" w:line="240" w:lineRule="auto"/>
              <w:ind w:left="0"/>
              <w:jc w:val="center"/>
              <w:textAlignment w:val="top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IV</w:t>
            </w:r>
            <w:r w:rsidR="000909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6E0B02" w:rsidRPr="006B17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ZAKRES I SPOSÓB DOSTOSOWAŃ WYMAGAŃ EDUKACYJNYCH </w:t>
            </w:r>
          </w:p>
          <w:p w14:paraId="094FA04E" w14:textId="77777777" w:rsidR="0009093F" w:rsidRDefault="007C3A41" w:rsidP="007C3A41">
            <w:pPr>
              <w:pStyle w:val="Akapitzlist1"/>
              <w:spacing w:after="0" w:line="240" w:lineRule="auto"/>
              <w:ind w:left="0"/>
              <w:jc w:val="center"/>
              <w:textAlignment w:val="top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 </w:t>
            </w:r>
            <w:r w:rsidR="006E0B02" w:rsidRPr="006B17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INDYWIDUALNYCH POTRZEB ROZWOJOWYCH I EDUAKCYJNCYCH </w:t>
            </w:r>
          </w:p>
          <w:p w14:paraId="4EC586F5" w14:textId="77777777" w:rsidR="006E0B02" w:rsidRDefault="007C3A41" w:rsidP="007C3A41">
            <w:pPr>
              <w:pStyle w:val="Akapitzlist1"/>
              <w:spacing w:after="0" w:line="240" w:lineRule="auto"/>
              <w:ind w:left="0"/>
              <w:jc w:val="center"/>
              <w:textAlignment w:val="top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ORAZ </w:t>
            </w:r>
            <w:r w:rsidR="006E0B02" w:rsidRPr="006B1743">
              <w:rPr>
                <w:rFonts w:ascii="Arial" w:hAnsi="Arial" w:cs="Arial"/>
                <w:b/>
                <w:bCs/>
                <w:sz w:val="24"/>
                <w:szCs w:val="24"/>
              </w:rPr>
              <w:t>MOZLIWOŚCI PSYCHOFIZYCZNYCH UCZNIA</w:t>
            </w:r>
          </w:p>
          <w:p w14:paraId="0AD74ECE" w14:textId="77777777" w:rsidR="006E0B02" w:rsidRPr="006B1743" w:rsidRDefault="006E0B02" w:rsidP="00EC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86047F" w:rsidRPr="00681341" w14:paraId="44321E85" w14:textId="77777777" w:rsidTr="009A6A79">
        <w:trPr>
          <w:trHeight w:val="7088"/>
        </w:trPr>
        <w:tc>
          <w:tcPr>
            <w:tcW w:w="10173" w:type="dxa"/>
            <w:gridSpan w:val="9"/>
          </w:tcPr>
          <w:p w14:paraId="1DF8772E" w14:textId="77777777" w:rsidR="0086047F" w:rsidRDefault="0086047F" w:rsidP="00FE322C">
            <w:pPr>
              <w:spacing w:after="0" w:line="240" w:lineRule="auto"/>
              <w:textAlignment w:val="top"/>
              <w:rPr>
                <w:rFonts w:ascii="Arial" w:hAnsi="Arial" w:cs="Arial"/>
                <w:bCs/>
                <w:sz w:val="24"/>
                <w:szCs w:val="24"/>
              </w:rPr>
            </w:pPr>
            <w:r w:rsidRPr="006B174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6B1743">
              <w:rPr>
                <w:rFonts w:ascii="Arial" w:hAnsi="Arial" w:cs="Arial"/>
                <w:bCs/>
                <w:sz w:val="24"/>
                <w:szCs w:val="24"/>
              </w:rPr>
              <w:t>ocena pracy ucznia powinna uwzględniać nie tylko efekt, ale także jego możliwości</w:t>
            </w:r>
          </w:p>
          <w:p w14:paraId="6000F102" w14:textId="77777777" w:rsidR="0086047F" w:rsidRDefault="0086047F" w:rsidP="00FE322C">
            <w:pPr>
              <w:spacing w:after="0" w:line="240" w:lineRule="auto"/>
              <w:textAlignment w:val="top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B1743">
              <w:rPr>
                <w:rFonts w:ascii="Arial" w:hAnsi="Arial" w:cs="Arial"/>
                <w:bCs/>
                <w:sz w:val="24"/>
                <w:szCs w:val="24"/>
              </w:rPr>
              <w:t xml:space="preserve"> i włożony wysiłek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14:paraId="1F2AC224" w14:textId="77777777" w:rsidR="0086047F" w:rsidRPr="006B1743" w:rsidRDefault="0086047F" w:rsidP="00FE322C">
            <w:pPr>
              <w:spacing w:after="0" w:line="240" w:lineRule="auto"/>
              <w:textAlignment w:val="top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uczeń powinien siedzieć blisko biurka nauczyciela,</w:t>
            </w:r>
          </w:p>
          <w:p w14:paraId="4666AA28" w14:textId="77777777" w:rsidR="0086047F" w:rsidRDefault="0086047F" w:rsidP="00FE322C">
            <w:pPr>
              <w:spacing w:after="0" w:line="240" w:lineRule="auto"/>
              <w:textAlignment w:val="top"/>
              <w:rPr>
                <w:rFonts w:ascii="Arial" w:hAnsi="Arial" w:cs="Arial"/>
                <w:bCs/>
                <w:sz w:val="24"/>
                <w:szCs w:val="24"/>
              </w:rPr>
            </w:pPr>
            <w:r w:rsidRPr="006B1743">
              <w:rPr>
                <w:rFonts w:ascii="Arial" w:hAnsi="Arial" w:cs="Arial"/>
                <w:bCs/>
                <w:sz w:val="24"/>
                <w:szCs w:val="24"/>
              </w:rPr>
              <w:t>- rozwijanie zainteresowania poprawnym pisaniem, korzystanie ze słowników,</w:t>
            </w:r>
          </w:p>
          <w:p w14:paraId="6B9A9A85" w14:textId="77777777" w:rsidR="0086047F" w:rsidRDefault="0086047F" w:rsidP="00FE322C">
            <w:pPr>
              <w:spacing w:after="0" w:line="240" w:lineRule="auto"/>
              <w:textAlignment w:val="top"/>
              <w:rPr>
                <w:rFonts w:ascii="Arial" w:hAnsi="Arial" w:cs="Arial"/>
                <w:bCs/>
                <w:sz w:val="24"/>
                <w:szCs w:val="24"/>
              </w:rPr>
            </w:pPr>
            <w:r w:rsidRPr="006B174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B1743">
              <w:rPr>
                <w:rFonts w:ascii="Arial" w:hAnsi="Arial" w:cs="Arial"/>
                <w:bCs/>
                <w:sz w:val="24"/>
                <w:szCs w:val="24"/>
              </w:rPr>
              <w:t xml:space="preserve">porównywanie wcześniejszych i obecnych prac, nagradzanie poprawnie napisanych </w:t>
            </w:r>
          </w:p>
          <w:p w14:paraId="2526BFED" w14:textId="77777777" w:rsidR="0086047F" w:rsidRDefault="0086047F" w:rsidP="00FE322C">
            <w:pPr>
              <w:spacing w:after="0" w:line="240" w:lineRule="auto"/>
              <w:textAlignment w:val="top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6B1743">
              <w:rPr>
                <w:rFonts w:ascii="Arial" w:hAnsi="Arial" w:cs="Arial"/>
                <w:bCs/>
                <w:sz w:val="24"/>
                <w:szCs w:val="24"/>
              </w:rPr>
              <w:t>prac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14:paraId="5A9DB83E" w14:textId="77777777" w:rsidR="0086047F" w:rsidRDefault="0086047F" w:rsidP="00FE322C">
            <w:pPr>
              <w:spacing w:after="0" w:line="240" w:lineRule="auto"/>
              <w:textAlignment w:val="top"/>
              <w:rPr>
                <w:rFonts w:ascii="Arial" w:hAnsi="Arial" w:cs="Arial"/>
                <w:bCs/>
                <w:sz w:val="24"/>
                <w:szCs w:val="24"/>
              </w:rPr>
            </w:pPr>
            <w:r w:rsidRPr="006B1743">
              <w:rPr>
                <w:rFonts w:ascii="Arial" w:hAnsi="Arial" w:cs="Arial"/>
                <w:bCs/>
                <w:sz w:val="24"/>
                <w:szCs w:val="24"/>
              </w:rPr>
              <w:t xml:space="preserve">- z uwagi na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wolniejsze tempo pracy</w:t>
            </w:r>
            <w:r w:rsidRPr="006B1743">
              <w:rPr>
                <w:rFonts w:ascii="Arial" w:hAnsi="Arial" w:cs="Arial"/>
                <w:bCs/>
                <w:sz w:val="24"/>
                <w:szCs w:val="24"/>
              </w:rPr>
              <w:t xml:space="preserve"> należy wydłużać uczniowi limit czasu </w:t>
            </w:r>
          </w:p>
          <w:p w14:paraId="6FB217DC" w14:textId="77777777" w:rsidR="0086047F" w:rsidRDefault="0086047F" w:rsidP="00FE322C">
            <w:pPr>
              <w:spacing w:after="0" w:line="240" w:lineRule="auto"/>
              <w:textAlignment w:val="top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6B1743">
              <w:rPr>
                <w:rFonts w:ascii="Arial" w:hAnsi="Arial" w:cs="Arial"/>
                <w:bCs/>
                <w:sz w:val="24"/>
                <w:szCs w:val="24"/>
              </w:rPr>
              <w:t>przeznaczonego na pisanie klasówek, sprawdzianów, egzaminów,</w:t>
            </w:r>
          </w:p>
          <w:p w14:paraId="1E4A3DFF" w14:textId="77777777" w:rsidR="0086047F" w:rsidRDefault="0086047F" w:rsidP="00FE322C">
            <w:pPr>
              <w:spacing w:after="0" w:line="240" w:lineRule="auto"/>
              <w:textAlignment w:val="top"/>
              <w:rPr>
                <w:rFonts w:ascii="Arial" w:hAnsi="Arial" w:cs="Arial"/>
                <w:bCs/>
                <w:sz w:val="24"/>
                <w:szCs w:val="24"/>
              </w:rPr>
            </w:pPr>
            <w:r w:rsidRPr="006B1743">
              <w:rPr>
                <w:rFonts w:ascii="Arial" w:hAnsi="Arial" w:cs="Arial"/>
                <w:bCs/>
                <w:sz w:val="24"/>
                <w:szCs w:val="24"/>
              </w:rPr>
              <w:t>- kontrolowanie toku pracy ucznia, by w miarę potrzeb udzielić stosownego wsparcia</w:t>
            </w:r>
          </w:p>
          <w:p w14:paraId="213928D8" w14:textId="77777777" w:rsidR="0086047F" w:rsidRPr="006B1743" w:rsidRDefault="0086047F" w:rsidP="00FE322C">
            <w:pPr>
              <w:spacing w:after="0" w:line="240" w:lineRule="auto"/>
              <w:textAlignment w:val="top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B1743">
              <w:rPr>
                <w:rFonts w:ascii="Arial" w:hAnsi="Arial" w:cs="Arial"/>
                <w:bCs/>
                <w:sz w:val="24"/>
                <w:szCs w:val="24"/>
              </w:rPr>
              <w:t xml:space="preserve"> i pomocy,</w:t>
            </w:r>
          </w:p>
          <w:p w14:paraId="28E0ABB4" w14:textId="77777777" w:rsidR="0086047F" w:rsidRDefault="0086047F" w:rsidP="00FE322C">
            <w:pPr>
              <w:spacing w:after="0" w:line="240" w:lineRule="auto"/>
              <w:textAlignment w:val="top"/>
              <w:rPr>
                <w:rFonts w:ascii="Arial" w:hAnsi="Arial" w:cs="Arial"/>
                <w:bCs/>
                <w:sz w:val="24"/>
                <w:szCs w:val="24"/>
              </w:rPr>
            </w:pPr>
            <w:r w:rsidRPr="006B1743">
              <w:rPr>
                <w:rFonts w:ascii="Arial" w:hAnsi="Arial" w:cs="Arial"/>
                <w:bCs/>
                <w:sz w:val="24"/>
                <w:szCs w:val="24"/>
              </w:rPr>
              <w:t xml:space="preserve">- stymulowanie motywacji do nauki poprzez zachęty i pochwały, dostrzeganie mocnych </w:t>
            </w:r>
          </w:p>
          <w:p w14:paraId="4E27EBEF" w14:textId="77777777" w:rsidR="0086047F" w:rsidRPr="006B1743" w:rsidRDefault="0086047F" w:rsidP="00FE322C">
            <w:pPr>
              <w:spacing w:after="0" w:line="240" w:lineRule="auto"/>
              <w:textAlignment w:val="top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6B1743">
              <w:rPr>
                <w:rFonts w:ascii="Arial" w:hAnsi="Arial" w:cs="Arial"/>
                <w:bCs/>
                <w:sz w:val="24"/>
                <w:szCs w:val="24"/>
              </w:rPr>
              <w:t>stron i atutów ucznia,</w:t>
            </w:r>
          </w:p>
          <w:p w14:paraId="6C931DF7" w14:textId="77777777" w:rsidR="0086047F" w:rsidRPr="006B1743" w:rsidRDefault="0086047F" w:rsidP="00FE322C">
            <w:pPr>
              <w:spacing w:after="0" w:line="240" w:lineRule="auto"/>
              <w:textAlignment w:val="top"/>
              <w:rPr>
                <w:rFonts w:ascii="Arial" w:hAnsi="Arial" w:cs="Arial"/>
                <w:bCs/>
                <w:sz w:val="24"/>
                <w:szCs w:val="24"/>
              </w:rPr>
            </w:pPr>
            <w:r w:rsidRPr="006B1743">
              <w:rPr>
                <w:rFonts w:ascii="Arial" w:hAnsi="Arial" w:cs="Arial"/>
                <w:bCs/>
                <w:sz w:val="24"/>
                <w:szCs w:val="24"/>
              </w:rPr>
              <w:t xml:space="preserve">- zachęcanie do korzystania ze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specjalistycznych pomocy (</w:t>
            </w:r>
            <w:r w:rsidRPr="00A07307">
              <w:rPr>
                <w:rFonts w:ascii="Arial" w:hAnsi="Arial" w:cs="Arial"/>
                <w:bCs/>
                <w:sz w:val="24"/>
                <w:szCs w:val="24"/>
              </w:rPr>
              <w:t>aparat słuchowy</w:t>
            </w:r>
            <w:r w:rsidR="00A07307" w:rsidRPr="00A07307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A07307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14:paraId="62F18D61" w14:textId="77777777" w:rsidR="0086047F" w:rsidRDefault="0086047F" w:rsidP="00FE322C">
            <w:pPr>
              <w:spacing w:after="0" w:line="240" w:lineRule="auto"/>
              <w:textAlignment w:val="top"/>
              <w:rPr>
                <w:rFonts w:ascii="Arial" w:hAnsi="Arial" w:cs="Arial"/>
                <w:bCs/>
                <w:sz w:val="24"/>
                <w:szCs w:val="24"/>
              </w:rPr>
            </w:pPr>
            <w:r w:rsidRPr="006B1743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poznać zainteresowania ucznia i pozwolić na ich realizację, zaprezentowanie ich na</w:t>
            </w:r>
          </w:p>
          <w:p w14:paraId="67C9BDCB" w14:textId="77777777" w:rsidR="0086047F" w:rsidRDefault="0086047F" w:rsidP="00FE322C">
            <w:pPr>
              <w:spacing w:after="0" w:line="240" w:lineRule="auto"/>
              <w:textAlignment w:val="top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forum klasy, szkoły,</w:t>
            </w:r>
          </w:p>
          <w:p w14:paraId="418302BE" w14:textId="77777777" w:rsidR="0086047F" w:rsidRDefault="0086047F" w:rsidP="00FE322C">
            <w:pPr>
              <w:spacing w:after="0" w:line="240" w:lineRule="auto"/>
              <w:textAlignment w:val="top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angażować w działania które pozwolą na samodzielne funkcjonowanie w środowisku</w:t>
            </w:r>
          </w:p>
          <w:p w14:paraId="5A0CFF60" w14:textId="77777777" w:rsidR="0086047F" w:rsidRDefault="00A13823" w:rsidP="00FE322C">
            <w:pPr>
              <w:spacing w:after="0" w:line="240" w:lineRule="auto"/>
              <w:textAlignment w:val="top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szkolnym i lokalnym,</w:t>
            </w:r>
          </w:p>
          <w:p w14:paraId="3FADE33C" w14:textId="77777777" w:rsidR="00A13823" w:rsidRDefault="00A13823" w:rsidP="00FE322C">
            <w:pPr>
              <w:spacing w:after="0" w:line="240" w:lineRule="auto"/>
              <w:textAlignment w:val="top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rozwijanie i zaangażowanie w działania sportowe</w:t>
            </w:r>
            <w:r w:rsidR="00B339F0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14:paraId="0CF35B14" w14:textId="77777777" w:rsidR="00B339F0" w:rsidRPr="006B1743" w:rsidRDefault="00B339F0" w:rsidP="00FE322C">
            <w:pPr>
              <w:spacing w:after="0" w:line="240" w:lineRule="auto"/>
              <w:textAlignment w:val="top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włączanie w działania pracy zespołowej, praca w grupie.</w:t>
            </w:r>
          </w:p>
          <w:p w14:paraId="6EF9BF6B" w14:textId="2D655EA1" w:rsidR="0086047F" w:rsidRPr="0025454A" w:rsidRDefault="0086047F" w:rsidP="00EC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pl-PL"/>
              </w:rPr>
            </w:pPr>
            <w:r w:rsidRPr="006B1743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Szczegółowe:</w:t>
            </w:r>
            <w:r w:rsidRPr="006B1743">
              <w:rPr>
                <w:rFonts w:ascii="Arial" w:hAnsi="Arial" w:cs="Arial"/>
                <w:sz w:val="24"/>
                <w:szCs w:val="24"/>
                <w:lang w:eastAsia="pl-PL"/>
              </w:rPr>
              <w:t xml:space="preserve"> dołączone załączniki z dostosowania wymagań z poszczególnych przedmiotów</w:t>
            </w:r>
            <w:r w:rsidR="00B85FFB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  <w:r w:rsidR="0025454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="0025454A" w:rsidRPr="0025454A">
              <w:rPr>
                <w:rFonts w:ascii="Arial" w:hAnsi="Arial" w:cs="Arial"/>
                <w:i/>
                <w:sz w:val="24"/>
                <w:szCs w:val="24"/>
                <w:lang w:eastAsia="pl-PL"/>
              </w:rPr>
              <w:t>Załącznik</w:t>
            </w:r>
            <w:r w:rsidR="00B85FFB">
              <w:rPr>
                <w:rFonts w:ascii="Arial" w:hAnsi="Arial" w:cs="Arial"/>
                <w:i/>
                <w:sz w:val="24"/>
                <w:szCs w:val="24"/>
                <w:lang w:eastAsia="pl-PL"/>
              </w:rPr>
              <w:t>i (w teczce wychowawcy).</w:t>
            </w:r>
          </w:p>
          <w:p w14:paraId="7E314BB3" w14:textId="77777777" w:rsidR="0086047F" w:rsidRPr="0025454A" w:rsidRDefault="0086047F" w:rsidP="00EC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E0B02" w:rsidRPr="00681341" w14:paraId="61018455" w14:textId="77777777" w:rsidTr="009A6A79">
        <w:trPr>
          <w:trHeight w:val="633"/>
        </w:trPr>
        <w:tc>
          <w:tcPr>
            <w:tcW w:w="2093" w:type="dxa"/>
          </w:tcPr>
          <w:p w14:paraId="51C99DF8" w14:textId="77777777" w:rsidR="006E0B02" w:rsidRPr="002D55F9" w:rsidRDefault="00343BE3" w:rsidP="002D55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a</w:t>
            </w:r>
            <w:r w:rsidR="002D55F9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. </w:t>
            </w:r>
            <w:r w:rsidR="006E0B02" w:rsidRPr="002D55F9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Formy pracy</w:t>
            </w:r>
            <w:r w:rsidR="002D55F9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.</w:t>
            </w:r>
          </w:p>
          <w:p w14:paraId="3EBE2223" w14:textId="77777777" w:rsidR="006E0B02" w:rsidRPr="002D55F9" w:rsidRDefault="00040F98" w:rsidP="002D55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  </w:t>
            </w:r>
            <w:r w:rsidR="006E0B02" w:rsidRPr="002D55F9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Metody pracy</w:t>
            </w:r>
            <w:r w:rsidR="002D55F9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.</w:t>
            </w:r>
          </w:p>
          <w:p w14:paraId="1F3079E6" w14:textId="77777777" w:rsidR="006E0B02" w:rsidRPr="002D55F9" w:rsidRDefault="006E0B02" w:rsidP="00EC117B">
            <w:pPr>
              <w:spacing w:after="0" w:line="240" w:lineRule="auto"/>
              <w:ind w:left="1080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80" w:type="dxa"/>
            <w:gridSpan w:val="8"/>
          </w:tcPr>
          <w:p w14:paraId="21C13696" w14:textId="77777777" w:rsidR="005E1460" w:rsidRPr="002D55F9" w:rsidRDefault="00FA2390" w:rsidP="005E146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5E1460" w:rsidRPr="002D55F9">
              <w:rPr>
                <w:rFonts w:ascii="Arial" w:hAnsi="Arial" w:cs="Arial"/>
                <w:sz w:val="24"/>
                <w:szCs w:val="24"/>
              </w:rPr>
              <w:t>ogadanka</w:t>
            </w:r>
            <w:r w:rsidR="00343BE3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0C57DDA8" w14:textId="77777777" w:rsidR="005E1460" w:rsidRPr="002D55F9" w:rsidRDefault="005E1460" w:rsidP="005E146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55F9">
              <w:rPr>
                <w:rFonts w:ascii="Arial" w:hAnsi="Arial" w:cs="Arial"/>
                <w:sz w:val="24"/>
                <w:szCs w:val="24"/>
              </w:rPr>
              <w:t>pokaz (demonstracja dotykowa)</w:t>
            </w:r>
            <w:r w:rsidR="00343BE3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21DF1C3F" w14:textId="77777777" w:rsidR="005E1460" w:rsidRPr="002D55F9" w:rsidRDefault="005E1460" w:rsidP="005E146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55F9">
              <w:rPr>
                <w:rFonts w:ascii="Arial" w:hAnsi="Arial" w:cs="Arial"/>
                <w:sz w:val="24"/>
                <w:szCs w:val="24"/>
              </w:rPr>
              <w:t>werbalny opis przedmiotów lub zjawisk</w:t>
            </w:r>
            <w:r w:rsidR="00343BE3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074B68CB" w14:textId="77777777" w:rsidR="0025454A" w:rsidRDefault="005E1460" w:rsidP="00343BE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55F9">
              <w:rPr>
                <w:rFonts w:ascii="Arial" w:hAnsi="Arial" w:cs="Arial"/>
                <w:sz w:val="24"/>
                <w:szCs w:val="24"/>
              </w:rPr>
              <w:t xml:space="preserve">metody </w:t>
            </w:r>
            <w:proofErr w:type="spellStart"/>
            <w:r w:rsidRPr="002D55F9">
              <w:rPr>
                <w:rFonts w:ascii="Arial" w:hAnsi="Arial" w:cs="Arial"/>
                <w:sz w:val="24"/>
                <w:szCs w:val="24"/>
              </w:rPr>
              <w:t>polisensoryczne</w:t>
            </w:r>
            <w:proofErr w:type="spellEnd"/>
            <w:r w:rsidRPr="002D55F9">
              <w:rPr>
                <w:rFonts w:ascii="Arial" w:hAnsi="Arial" w:cs="Arial"/>
                <w:sz w:val="24"/>
                <w:szCs w:val="24"/>
              </w:rPr>
              <w:t xml:space="preserve"> (aktywizacja słuchu, węchu, </w:t>
            </w:r>
            <w:r w:rsidRPr="00343BE3">
              <w:rPr>
                <w:rFonts w:ascii="Arial" w:hAnsi="Arial" w:cs="Arial"/>
                <w:sz w:val="24"/>
                <w:szCs w:val="24"/>
              </w:rPr>
              <w:t xml:space="preserve">dotyku </w:t>
            </w:r>
            <w:r w:rsidR="0025454A">
              <w:rPr>
                <w:rFonts w:ascii="Arial" w:hAnsi="Arial" w:cs="Arial"/>
                <w:sz w:val="24"/>
                <w:szCs w:val="24"/>
              </w:rPr>
              <w:t>czy</w:t>
            </w:r>
          </w:p>
          <w:p w14:paraId="72FFE74B" w14:textId="77777777" w:rsidR="005E1460" w:rsidRPr="0025454A" w:rsidRDefault="0025454A" w:rsidP="002545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E1460" w:rsidRPr="0025454A">
              <w:rPr>
                <w:rFonts w:ascii="Arial" w:hAnsi="Arial" w:cs="Arial"/>
                <w:sz w:val="24"/>
                <w:szCs w:val="24"/>
              </w:rPr>
              <w:t>smaku)</w:t>
            </w:r>
            <w:r w:rsidR="00343BE3" w:rsidRPr="0025454A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5E59273F" w14:textId="77777777" w:rsidR="005E1460" w:rsidRPr="002D55F9" w:rsidRDefault="005E1460" w:rsidP="005E146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55F9">
              <w:rPr>
                <w:rFonts w:ascii="Arial" w:hAnsi="Arial" w:cs="Arial"/>
                <w:sz w:val="24"/>
                <w:szCs w:val="24"/>
              </w:rPr>
              <w:t>dodatkowe słowne wyjaśnienie</w:t>
            </w:r>
            <w:r w:rsidR="00343BE3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1D439799" w14:textId="77777777" w:rsidR="005E1460" w:rsidRPr="002D55F9" w:rsidRDefault="005E1460" w:rsidP="005E146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55F9">
              <w:rPr>
                <w:rFonts w:ascii="Arial" w:hAnsi="Arial" w:cs="Arial"/>
                <w:sz w:val="24"/>
                <w:szCs w:val="24"/>
              </w:rPr>
              <w:t>opis</w:t>
            </w:r>
            <w:r w:rsidR="00343BE3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451B77C9" w14:textId="77777777" w:rsidR="005E1460" w:rsidRPr="002D55F9" w:rsidRDefault="005E1460" w:rsidP="005E146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55F9">
              <w:rPr>
                <w:rFonts w:ascii="Arial" w:hAnsi="Arial" w:cs="Arial"/>
                <w:sz w:val="24"/>
                <w:szCs w:val="24"/>
              </w:rPr>
              <w:t>praca z książką</w:t>
            </w:r>
            <w:r w:rsidR="00343BE3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49CF447E" w14:textId="77777777" w:rsidR="006E0B02" w:rsidRDefault="005E1460" w:rsidP="00B054B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55F9">
              <w:rPr>
                <w:rFonts w:ascii="Arial" w:hAnsi="Arial" w:cs="Arial"/>
                <w:sz w:val="24"/>
                <w:szCs w:val="24"/>
              </w:rPr>
              <w:t>instruktaż</w:t>
            </w:r>
            <w:r w:rsidR="00B054BA" w:rsidRPr="002D55F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D55F9">
              <w:rPr>
                <w:rFonts w:ascii="Arial" w:hAnsi="Arial" w:cs="Arial"/>
                <w:sz w:val="24"/>
                <w:szCs w:val="24"/>
              </w:rPr>
              <w:t>rysunek jako metoda kształcenia wyobraźni i orientacji</w:t>
            </w:r>
            <w:r w:rsidR="00343BE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F8373E2" w14:textId="77777777" w:rsidR="00343BE3" w:rsidRPr="00B339F0" w:rsidRDefault="00B339F0" w:rsidP="00B339F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39F0">
              <w:rPr>
                <w:rFonts w:ascii="Arial" w:hAnsi="Arial" w:cs="Arial"/>
                <w:bCs/>
                <w:sz w:val="24"/>
                <w:szCs w:val="24"/>
              </w:rPr>
              <w:t>praca w grupie.</w:t>
            </w:r>
          </w:p>
        </w:tc>
      </w:tr>
      <w:tr w:rsidR="006E0B02" w:rsidRPr="00681341" w14:paraId="407A8CE8" w14:textId="77777777" w:rsidTr="009A6A79">
        <w:trPr>
          <w:trHeight w:val="705"/>
        </w:trPr>
        <w:tc>
          <w:tcPr>
            <w:tcW w:w="10173" w:type="dxa"/>
            <w:gridSpan w:val="9"/>
          </w:tcPr>
          <w:p w14:paraId="123EABEA" w14:textId="77777777" w:rsidR="00B335D7" w:rsidRDefault="00B335D7" w:rsidP="007C3A41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V. </w:t>
            </w:r>
            <w:r w:rsidR="006E0B02" w:rsidRPr="002D55F9">
              <w:rPr>
                <w:rFonts w:ascii="Arial" w:hAnsi="Arial" w:cs="Arial"/>
                <w:b/>
                <w:sz w:val="24"/>
                <w:szCs w:val="24"/>
              </w:rPr>
              <w:t xml:space="preserve"> RODZAJ I SPOSÓB DOSTOSOWANIA WARUNKÓW ORGANIZACJI KSZTAŁCENIA DO RODZAJU NIEPEŁNOSPRAWNOŚCI UCZNIA</w:t>
            </w:r>
          </w:p>
          <w:p w14:paraId="0955ED3A" w14:textId="77777777" w:rsidR="006E0B02" w:rsidRPr="002D55F9" w:rsidRDefault="006E0B02" w:rsidP="00B335D7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D55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335D7" w:rsidRPr="00681341" w14:paraId="37EC66CB" w14:textId="77777777" w:rsidTr="009A6A79">
        <w:trPr>
          <w:trHeight w:val="3696"/>
        </w:trPr>
        <w:tc>
          <w:tcPr>
            <w:tcW w:w="10173" w:type="dxa"/>
            <w:gridSpan w:val="9"/>
          </w:tcPr>
          <w:p w14:paraId="387C7B05" w14:textId="77777777" w:rsidR="00B335D7" w:rsidRPr="002D55F9" w:rsidRDefault="00B335D7" w:rsidP="00322186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D55F9">
              <w:rPr>
                <w:rFonts w:ascii="Arial" w:hAnsi="Arial" w:cs="Arial"/>
                <w:sz w:val="24"/>
                <w:szCs w:val="24"/>
              </w:rPr>
              <w:lastRenderedPageBreak/>
              <w:t xml:space="preserve">Z uwagi na problem </w:t>
            </w:r>
            <w:r w:rsidR="00322186">
              <w:rPr>
                <w:rFonts w:ascii="Arial" w:hAnsi="Arial" w:cs="Arial"/>
                <w:sz w:val="24"/>
                <w:szCs w:val="24"/>
              </w:rPr>
              <w:t xml:space="preserve">wzrokowo-słuchowy </w:t>
            </w:r>
            <w:r w:rsidR="00702356">
              <w:rPr>
                <w:rFonts w:ascii="Arial" w:hAnsi="Arial" w:cs="Arial"/>
                <w:sz w:val="24"/>
                <w:szCs w:val="24"/>
              </w:rPr>
              <w:t>i Zespół Aspergera:</w:t>
            </w:r>
          </w:p>
          <w:p w14:paraId="1A884762" w14:textId="281EAA1B" w:rsidR="00217E51" w:rsidRDefault="00702356" w:rsidP="00322186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- należy ustalić z </w:t>
            </w:r>
            <w:r w:rsidR="00B85FFB">
              <w:rPr>
                <w:rFonts w:ascii="Arial" w:hAnsi="Arial" w:cs="Arial"/>
                <w:sz w:val="24"/>
                <w:szCs w:val="24"/>
                <w:lang w:eastAsia="pl-PL"/>
              </w:rPr>
              <w:t>uczniem</w:t>
            </w:r>
            <w:r w:rsidR="00B335D7" w:rsidRPr="002D55F9">
              <w:rPr>
                <w:rFonts w:ascii="Arial" w:hAnsi="Arial" w:cs="Arial"/>
                <w:sz w:val="24"/>
                <w:szCs w:val="24"/>
                <w:lang w:eastAsia="pl-PL"/>
              </w:rPr>
              <w:t xml:space="preserve"> warunki w których widzi najlepiej, np. jaka wielkość i krój</w:t>
            </w:r>
          </w:p>
          <w:p w14:paraId="792748E6" w14:textId="77777777" w:rsidR="00B335D7" w:rsidRPr="002D55F9" w:rsidRDefault="00217E51" w:rsidP="00322186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="00B335D7" w:rsidRPr="002D55F9">
              <w:rPr>
                <w:rFonts w:ascii="Arial" w:hAnsi="Arial" w:cs="Arial"/>
                <w:sz w:val="24"/>
                <w:szCs w:val="24"/>
                <w:lang w:eastAsia="pl-PL"/>
              </w:rPr>
              <w:t xml:space="preserve"> czcionki są optymalne, jaki kontrast najlepszy,</w:t>
            </w:r>
          </w:p>
          <w:p w14:paraId="732498A3" w14:textId="77777777" w:rsidR="00B335D7" w:rsidRPr="002D55F9" w:rsidRDefault="00B335D7" w:rsidP="00322186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D55F9">
              <w:rPr>
                <w:rFonts w:ascii="Arial" w:hAnsi="Arial" w:cs="Arial"/>
                <w:sz w:val="24"/>
                <w:szCs w:val="24"/>
                <w:lang w:eastAsia="pl-PL"/>
              </w:rPr>
              <w:t>- starać się zapewnić światło naturalne,</w:t>
            </w:r>
          </w:p>
          <w:p w14:paraId="5E00936F" w14:textId="77777777" w:rsidR="00217E51" w:rsidRDefault="00B335D7" w:rsidP="00322186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D55F9">
              <w:rPr>
                <w:rFonts w:ascii="Arial" w:hAnsi="Arial" w:cs="Arial"/>
                <w:sz w:val="24"/>
                <w:szCs w:val="24"/>
                <w:lang w:eastAsia="pl-PL"/>
              </w:rPr>
              <w:t>- pozwolić na podchodzenie do tablicy (pomocy), aby uczeń mógł obejrzeć z bliska i jeżeli</w:t>
            </w:r>
          </w:p>
          <w:p w14:paraId="5724EAA8" w14:textId="77777777" w:rsidR="00B335D7" w:rsidRPr="002D55F9" w:rsidRDefault="00217E51" w:rsidP="00322186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 </w:t>
            </w:r>
            <w:r w:rsidR="00B335D7" w:rsidRPr="002D55F9">
              <w:rPr>
                <w:rFonts w:ascii="Arial" w:hAnsi="Arial" w:cs="Arial"/>
                <w:sz w:val="24"/>
                <w:szCs w:val="24"/>
                <w:lang w:eastAsia="pl-PL"/>
              </w:rPr>
              <w:t xml:space="preserve"> to możliwe dotknąć,</w:t>
            </w:r>
          </w:p>
          <w:p w14:paraId="3E4B06FF" w14:textId="77777777" w:rsidR="00B335D7" w:rsidRPr="002D55F9" w:rsidRDefault="00B335D7" w:rsidP="00322186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D55F9">
              <w:rPr>
                <w:rFonts w:ascii="Arial" w:hAnsi="Arial" w:cs="Arial"/>
                <w:sz w:val="24"/>
                <w:szCs w:val="24"/>
                <w:lang w:eastAsia="pl-PL"/>
              </w:rPr>
              <w:t>- pozostawić więcej czasu na czytanie tekstów, przepisywanie z tablicy,</w:t>
            </w:r>
          </w:p>
          <w:p w14:paraId="5F5847EA" w14:textId="77777777" w:rsidR="00B335D7" w:rsidRDefault="00B335D7" w:rsidP="00322186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D55F9">
              <w:rPr>
                <w:rFonts w:ascii="Arial" w:hAnsi="Arial" w:cs="Arial"/>
                <w:sz w:val="24"/>
                <w:szCs w:val="24"/>
                <w:lang w:eastAsia="pl-PL"/>
              </w:rPr>
              <w:t>- w miarę potrzeb stosowanie krótkich przerw relaksacyjnych</w:t>
            </w:r>
            <w:r w:rsidR="00702356">
              <w:rPr>
                <w:rFonts w:ascii="Arial" w:hAnsi="Arial" w:cs="Arial"/>
                <w:sz w:val="24"/>
                <w:szCs w:val="24"/>
                <w:lang w:eastAsia="pl-PL"/>
              </w:rPr>
              <w:t>,</w:t>
            </w:r>
          </w:p>
          <w:p w14:paraId="58CBCFB2" w14:textId="77777777" w:rsidR="00702356" w:rsidRDefault="00702356" w:rsidP="00322186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- kontrolować poprawność wypowiedzi a zwłaszcza ich tempo,</w:t>
            </w:r>
            <w:r w:rsidR="00217E51">
              <w:rPr>
                <w:rFonts w:ascii="Arial" w:hAnsi="Arial" w:cs="Arial"/>
                <w:sz w:val="24"/>
                <w:szCs w:val="24"/>
                <w:lang w:eastAsia="pl-PL"/>
              </w:rPr>
              <w:t xml:space="preserve"> agresję słowną,</w:t>
            </w:r>
          </w:p>
          <w:p w14:paraId="1DEBCAE4" w14:textId="77777777" w:rsidR="00702356" w:rsidRDefault="00702356" w:rsidP="00322186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- dać poczucie bezpieczeństwa,</w:t>
            </w:r>
          </w:p>
          <w:p w14:paraId="79D33D87" w14:textId="77777777" w:rsidR="00B335D7" w:rsidRPr="00217E51" w:rsidRDefault="00702356" w:rsidP="00217E51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- ustalać </w:t>
            </w:r>
            <w:r w:rsidR="00217E51">
              <w:rPr>
                <w:rFonts w:ascii="Arial" w:hAnsi="Arial" w:cs="Arial"/>
                <w:sz w:val="24"/>
                <w:szCs w:val="24"/>
                <w:lang w:eastAsia="pl-PL"/>
              </w:rPr>
              <w:t>zasady pracy i konsekwentnie j egzekwować.</w:t>
            </w:r>
          </w:p>
        </w:tc>
      </w:tr>
      <w:tr w:rsidR="0015343B" w:rsidRPr="00681341" w14:paraId="0E72799F" w14:textId="77777777" w:rsidTr="009A6A79">
        <w:trPr>
          <w:trHeight w:val="627"/>
        </w:trPr>
        <w:tc>
          <w:tcPr>
            <w:tcW w:w="10173" w:type="dxa"/>
            <w:gridSpan w:val="9"/>
          </w:tcPr>
          <w:p w14:paraId="0330523E" w14:textId="77777777" w:rsidR="0015343B" w:rsidRPr="002D55F9" w:rsidRDefault="007C3A41" w:rsidP="007C3A41">
            <w:pPr>
              <w:pStyle w:val="Akapitzlist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VI</w:t>
            </w:r>
            <w:r w:rsidR="0015343B" w:rsidRPr="002D55F9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. ZAKRES WSPÓLPRACY NAUCZYCIELI I SPECJALISTÓW Z RODZICAMI</w:t>
            </w:r>
          </w:p>
          <w:p w14:paraId="6FCFB57D" w14:textId="77777777" w:rsidR="0015343B" w:rsidRPr="002D55F9" w:rsidRDefault="0015343B" w:rsidP="007C3A41">
            <w:pPr>
              <w:pStyle w:val="Akapitzlist2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5F9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DZIECKA W REALIZACJI PROGRAMU</w:t>
            </w:r>
          </w:p>
        </w:tc>
      </w:tr>
      <w:tr w:rsidR="007C3A41" w:rsidRPr="00681341" w14:paraId="30B84F47" w14:textId="77777777" w:rsidTr="009A6A79">
        <w:trPr>
          <w:trHeight w:val="1890"/>
        </w:trPr>
        <w:tc>
          <w:tcPr>
            <w:tcW w:w="10173" w:type="dxa"/>
            <w:gridSpan w:val="9"/>
          </w:tcPr>
          <w:p w14:paraId="58B080E2" w14:textId="77777777" w:rsidR="007C3A41" w:rsidRPr="002D55F9" w:rsidRDefault="007C3A41" w:rsidP="001B7AEC">
            <w:pPr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14:paraId="064D39D1" w14:textId="77777777" w:rsidR="007C3A41" w:rsidRPr="002D55F9" w:rsidRDefault="007C3A41" w:rsidP="001B7AEC">
            <w:pPr>
              <w:pStyle w:val="Akapitzlist2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D55F9">
              <w:rPr>
                <w:rFonts w:ascii="Arial" w:hAnsi="Arial" w:cs="Arial"/>
                <w:sz w:val="24"/>
                <w:szCs w:val="24"/>
                <w:lang w:eastAsia="pl-PL"/>
              </w:rPr>
              <w:t>Współpraca w zakresie osiągania przez ucznia celów edukacyjno-terapeutycznych:</w:t>
            </w:r>
          </w:p>
          <w:p w14:paraId="5BAFC6FD" w14:textId="77777777" w:rsidR="007C3A41" w:rsidRPr="002D55F9" w:rsidRDefault="007C3A41" w:rsidP="001B7AE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55F9">
              <w:rPr>
                <w:rFonts w:ascii="Arial" w:hAnsi="Arial" w:cs="Arial"/>
                <w:sz w:val="24"/>
                <w:szCs w:val="24"/>
              </w:rPr>
              <w:t xml:space="preserve"> Porady/ Konsultacje w zakresie wspierania rozwoju dziecka udzielane przez poszczególnych nauczycieli i specjalistów uczących,</w:t>
            </w:r>
          </w:p>
          <w:p w14:paraId="0171BD5E" w14:textId="77777777" w:rsidR="007C3A41" w:rsidRPr="002D55F9" w:rsidRDefault="007C3A41" w:rsidP="001B7AE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55F9">
              <w:rPr>
                <w:rFonts w:ascii="Arial" w:hAnsi="Arial" w:cs="Arial"/>
                <w:sz w:val="24"/>
                <w:szCs w:val="24"/>
              </w:rPr>
              <w:t>Prowadzenie dziennika zajęć rewalidacyjnych,</w:t>
            </w:r>
          </w:p>
          <w:p w14:paraId="037A7061" w14:textId="77777777" w:rsidR="007C3A41" w:rsidRPr="002D55F9" w:rsidRDefault="007C3A41" w:rsidP="001B7AE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55F9">
              <w:rPr>
                <w:rFonts w:ascii="Arial" w:hAnsi="Arial" w:cs="Arial"/>
                <w:sz w:val="24"/>
                <w:szCs w:val="24"/>
              </w:rPr>
              <w:t>Informacja o funkcjonowaniu syna w społeczności szkolnej.</w:t>
            </w:r>
          </w:p>
          <w:p w14:paraId="0B35F9AE" w14:textId="77777777" w:rsidR="007C3A41" w:rsidRDefault="007C3A41" w:rsidP="001B7AE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15343B" w:rsidRPr="00681341" w14:paraId="679C2CA2" w14:textId="77777777" w:rsidTr="009A6A79">
        <w:trPr>
          <w:trHeight w:val="407"/>
        </w:trPr>
        <w:tc>
          <w:tcPr>
            <w:tcW w:w="10173" w:type="dxa"/>
            <w:gridSpan w:val="9"/>
          </w:tcPr>
          <w:p w14:paraId="29C620CE" w14:textId="77777777" w:rsidR="0015343B" w:rsidRPr="002D55F9" w:rsidRDefault="009A51F4" w:rsidP="00217E51">
            <w:pPr>
              <w:pStyle w:val="Akapitzlist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VII</w:t>
            </w:r>
            <w:r w:rsidR="0015343B" w:rsidRPr="002D55F9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. DZIAŁANIA WSPIERAJĄCE RODZICÓW UCZNIA</w:t>
            </w:r>
          </w:p>
          <w:p w14:paraId="30E54BDD" w14:textId="77777777" w:rsidR="0015343B" w:rsidRPr="002D55F9" w:rsidRDefault="0015343B" w:rsidP="001B7AEC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7E51" w:rsidRPr="00681341" w14:paraId="7CB80ED6" w14:textId="77777777" w:rsidTr="009A6A79">
        <w:trPr>
          <w:trHeight w:val="1350"/>
        </w:trPr>
        <w:tc>
          <w:tcPr>
            <w:tcW w:w="10173" w:type="dxa"/>
            <w:gridSpan w:val="9"/>
          </w:tcPr>
          <w:p w14:paraId="6D692A66" w14:textId="77777777" w:rsidR="00217E51" w:rsidRPr="002D55F9" w:rsidRDefault="00217E51" w:rsidP="0015343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5F9">
              <w:rPr>
                <w:rFonts w:ascii="Arial" w:hAnsi="Arial" w:cs="Arial"/>
                <w:sz w:val="24"/>
                <w:szCs w:val="24"/>
              </w:rPr>
              <w:t>Bieżące informacje o postępach dziecka w szkole.</w:t>
            </w:r>
          </w:p>
          <w:p w14:paraId="768C8C4E" w14:textId="77777777" w:rsidR="00217E51" w:rsidRPr="002D55F9" w:rsidRDefault="00217E51" w:rsidP="0015343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5F9">
              <w:rPr>
                <w:rFonts w:ascii="Arial" w:hAnsi="Arial" w:cs="Arial"/>
                <w:sz w:val="24"/>
                <w:szCs w:val="24"/>
              </w:rPr>
              <w:t>Zebrania w szkole.</w:t>
            </w:r>
          </w:p>
          <w:p w14:paraId="08EF72EB" w14:textId="77777777" w:rsidR="00217E51" w:rsidRPr="002D55F9" w:rsidRDefault="00217E51" w:rsidP="0015343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55F9">
              <w:rPr>
                <w:rFonts w:ascii="Arial" w:hAnsi="Arial" w:cs="Arial"/>
                <w:sz w:val="24"/>
                <w:szCs w:val="24"/>
              </w:rPr>
              <w:t>Konsultacje i dyżury nauczycielskie.</w:t>
            </w:r>
          </w:p>
          <w:p w14:paraId="6518481B" w14:textId="77777777" w:rsidR="00217E51" w:rsidRPr="002D55F9" w:rsidRDefault="00217E51" w:rsidP="0015343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55F9">
              <w:rPr>
                <w:rFonts w:ascii="Arial" w:hAnsi="Arial" w:cs="Arial"/>
                <w:sz w:val="24"/>
                <w:szCs w:val="24"/>
              </w:rPr>
              <w:t>Organizowanie wsparcia stosownie do zaistniałych potrzeb.</w:t>
            </w:r>
          </w:p>
          <w:p w14:paraId="6F93307D" w14:textId="77777777" w:rsidR="00644268" w:rsidRDefault="00644268" w:rsidP="00BC2AC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9A51F4" w:rsidRPr="00681341" w14:paraId="7210B990" w14:textId="77777777" w:rsidTr="009A6A79">
        <w:trPr>
          <w:trHeight w:val="210"/>
        </w:trPr>
        <w:tc>
          <w:tcPr>
            <w:tcW w:w="10173" w:type="dxa"/>
            <w:gridSpan w:val="9"/>
          </w:tcPr>
          <w:p w14:paraId="3C1E2972" w14:textId="77777777" w:rsidR="009A51F4" w:rsidRPr="009A51F4" w:rsidRDefault="009A51F4" w:rsidP="009A51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51F4">
              <w:rPr>
                <w:rFonts w:ascii="Arial" w:hAnsi="Arial" w:cs="Arial"/>
                <w:b/>
                <w:sz w:val="24"/>
                <w:szCs w:val="24"/>
              </w:rPr>
              <w:t>VI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9A51F4">
              <w:rPr>
                <w:rFonts w:ascii="Arial" w:hAnsi="Arial" w:cs="Arial"/>
                <w:b/>
                <w:sz w:val="24"/>
                <w:szCs w:val="24"/>
              </w:rPr>
              <w:t xml:space="preserve">I. FORMY POMOCY UDZIELANE UCZNIOWI 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9A51F4">
              <w:rPr>
                <w:rFonts w:ascii="Arial" w:hAnsi="Arial" w:cs="Arial"/>
                <w:b/>
                <w:sz w:val="24"/>
                <w:szCs w:val="24"/>
              </w:rPr>
              <w:t xml:space="preserve"> OKRES UDZIELANIA, WYMIAR GODZIN</w:t>
            </w:r>
          </w:p>
          <w:p w14:paraId="6C28BE12" w14:textId="77777777" w:rsidR="009A51F4" w:rsidRPr="002D55F9" w:rsidRDefault="009A51F4" w:rsidP="00BC2A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ACA" w:rsidRPr="00681341" w14:paraId="299711AF" w14:textId="77777777" w:rsidTr="009A6A79">
        <w:trPr>
          <w:trHeight w:val="322"/>
        </w:trPr>
        <w:tc>
          <w:tcPr>
            <w:tcW w:w="3227" w:type="dxa"/>
            <w:gridSpan w:val="4"/>
            <w:tcBorders>
              <w:right w:val="nil"/>
            </w:tcBorders>
          </w:tcPr>
          <w:p w14:paraId="06ABC16D" w14:textId="77777777" w:rsidR="00BC2ACA" w:rsidRPr="002D55F9" w:rsidRDefault="00BC2ACA" w:rsidP="006442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</w:tcPr>
          <w:p w14:paraId="06282CAC" w14:textId="77777777" w:rsidR="00BC2ACA" w:rsidRPr="00BC2ACA" w:rsidRDefault="00BC2ACA" w:rsidP="00EC1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55F9">
              <w:rPr>
                <w:rFonts w:ascii="Arial" w:hAnsi="Arial" w:cs="Arial"/>
                <w:sz w:val="24"/>
                <w:szCs w:val="24"/>
              </w:rPr>
              <w:t>Formy pomocy psychologiczno-pedagogicznej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14:paraId="4E466D31" w14:textId="77777777" w:rsidR="00BC2ACA" w:rsidRPr="002D55F9" w:rsidRDefault="00BC2ACA" w:rsidP="00EC1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nil"/>
              <w:bottom w:val="single" w:sz="4" w:space="0" w:color="auto"/>
            </w:tcBorders>
          </w:tcPr>
          <w:p w14:paraId="7ED7DF2B" w14:textId="77777777" w:rsidR="00BC2ACA" w:rsidRPr="002D55F9" w:rsidRDefault="00BC2ACA" w:rsidP="00EC1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55F9">
              <w:rPr>
                <w:rFonts w:ascii="Arial" w:hAnsi="Arial" w:cs="Arial"/>
                <w:sz w:val="24"/>
                <w:szCs w:val="24"/>
              </w:rPr>
              <w:t>Tygodniowy wymiar godzin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</w:tcBorders>
          </w:tcPr>
          <w:p w14:paraId="3A9963D1" w14:textId="77777777" w:rsidR="00BC2ACA" w:rsidRPr="002D55F9" w:rsidRDefault="00BC2ACA" w:rsidP="00EC1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55F9">
              <w:rPr>
                <w:rFonts w:ascii="Arial" w:hAnsi="Arial" w:cs="Arial"/>
                <w:sz w:val="24"/>
                <w:szCs w:val="24"/>
              </w:rPr>
              <w:t>Okres udzielania pomocy</w:t>
            </w:r>
          </w:p>
        </w:tc>
      </w:tr>
      <w:tr w:rsidR="00BC2ACA" w:rsidRPr="00681341" w14:paraId="292D8A2C" w14:textId="77777777" w:rsidTr="009A6A79">
        <w:trPr>
          <w:trHeight w:val="348"/>
        </w:trPr>
        <w:tc>
          <w:tcPr>
            <w:tcW w:w="3227" w:type="dxa"/>
            <w:gridSpan w:val="4"/>
            <w:tcBorders>
              <w:right w:val="nil"/>
            </w:tcBorders>
          </w:tcPr>
          <w:p w14:paraId="238E285D" w14:textId="77777777" w:rsidR="00BC2ACA" w:rsidRDefault="00BC2ACA" w:rsidP="002D55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</w:tcPr>
          <w:p w14:paraId="1FAF3DB2" w14:textId="767A8C5A" w:rsidR="00BC2ACA" w:rsidRDefault="00427C4F" w:rsidP="00427C4F">
            <w:pPr>
              <w:spacing w:after="0" w:line="240" w:lineRule="auto"/>
              <w:ind w:left="-533" w:firstLine="425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2ACA" w:rsidRPr="002D55F9">
              <w:rPr>
                <w:rFonts w:ascii="Arial" w:hAnsi="Arial" w:cs="Arial"/>
                <w:sz w:val="24"/>
                <w:szCs w:val="24"/>
              </w:rPr>
              <w:t>Zajęcia rewalidacyjne</w:t>
            </w:r>
            <w:r w:rsidR="0076608C">
              <w:rPr>
                <w:rFonts w:ascii="Arial" w:hAnsi="Arial" w:cs="Arial"/>
                <w:sz w:val="24"/>
                <w:szCs w:val="24"/>
              </w:rPr>
              <w:t xml:space="preserve"> z </w:t>
            </w:r>
            <w:proofErr w:type="spellStart"/>
            <w:r w:rsidR="0076608C">
              <w:rPr>
                <w:rFonts w:ascii="Arial" w:hAnsi="Arial" w:cs="Arial"/>
                <w:sz w:val="24"/>
                <w:szCs w:val="24"/>
              </w:rPr>
              <w:t>tyflo</w:t>
            </w:r>
            <w:proofErr w:type="spellEnd"/>
            <w:r w:rsidR="007660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6608C">
              <w:rPr>
                <w:rFonts w:ascii="Arial" w:hAnsi="Arial" w:cs="Arial"/>
                <w:sz w:val="24"/>
                <w:szCs w:val="24"/>
              </w:rPr>
              <w:t>surdopedagogiem</w:t>
            </w:r>
            <w:proofErr w:type="spellEnd"/>
            <w:r w:rsidR="007660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14:paraId="20DE9B33" w14:textId="77777777" w:rsidR="00BC2ACA" w:rsidRPr="002D55F9" w:rsidRDefault="00BC2ACA" w:rsidP="00EC1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nil"/>
              <w:bottom w:val="single" w:sz="4" w:space="0" w:color="auto"/>
            </w:tcBorders>
          </w:tcPr>
          <w:p w14:paraId="16F4BC96" w14:textId="5EF926EF" w:rsidR="00BC2ACA" w:rsidRPr="002D55F9" w:rsidRDefault="00BC2ACA" w:rsidP="00EC1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85FFB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</w:tcBorders>
          </w:tcPr>
          <w:p w14:paraId="45F37DCA" w14:textId="77777777" w:rsidR="00BC2ACA" w:rsidRPr="002D55F9" w:rsidRDefault="00BC2ACA" w:rsidP="00EC1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55F9">
              <w:rPr>
                <w:rFonts w:ascii="Arial" w:hAnsi="Arial" w:cs="Arial"/>
                <w:sz w:val="24"/>
                <w:szCs w:val="24"/>
              </w:rPr>
              <w:t>Cały okres nauki</w:t>
            </w:r>
          </w:p>
        </w:tc>
      </w:tr>
      <w:tr w:rsidR="00BC2ACA" w:rsidRPr="00681341" w14:paraId="1313EAFA" w14:textId="77777777" w:rsidTr="009A6A79">
        <w:trPr>
          <w:trHeight w:val="300"/>
        </w:trPr>
        <w:tc>
          <w:tcPr>
            <w:tcW w:w="3227" w:type="dxa"/>
            <w:gridSpan w:val="4"/>
            <w:tcBorders>
              <w:right w:val="nil"/>
            </w:tcBorders>
          </w:tcPr>
          <w:p w14:paraId="531A8104" w14:textId="77777777" w:rsidR="00BC2ACA" w:rsidRDefault="00BC2ACA" w:rsidP="002D55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</w:tcPr>
          <w:p w14:paraId="3AD457C9" w14:textId="77777777" w:rsidR="00BC2ACA" w:rsidRPr="002D55F9" w:rsidRDefault="00BC2ACA" w:rsidP="00BC2A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Zajęcia  socjoterapeutyc</w:t>
            </w:r>
            <w:r w:rsidRPr="002D55F9">
              <w:rPr>
                <w:rFonts w:ascii="Arial" w:hAnsi="Arial" w:cs="Arial"/>
                <w:sz w:val="24"/>
                <w:szCs w:val="24"/>
              </w:rPr>
              <w:t>zne</w:t>
            </w:r>
          </w:p>
          <w:p w14:paraId="7F3891FB" w14:textId="77777777" w:rsidR="00BC2ACA" w:rsidRDefault="00BC2ACA" w:rsidP="00BC2AC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2D55F9">
              <w:rPr>
                <w:rFonts w:ascii="Arial" w:hAnsi="Arial" w:cs="Arial"/>
                <w:sz w:val="24"/>
                <w:szCs w:val="24"/>
              </w:rPr>
              <w:t>/terapeutyczne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14:paraId="384553D4" w14:textId="77777777" w:rsidR="00BC2ACA" w:rsidRPr="002D55F9" w:rsidRDefault="00BC2ACA" w:rsidP="00EC1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nil"/>
              <w:bottom w:val="single" w:sz="4" w:space="0" w:color="auto"/>
            </w:tcBorders>
          </w:tcPr>
          <w:p w14:paraId="56ADB96A" w14:textId="175783AE" w:rsidR="00BC2ACA" w:rsidRPr="002D55F9" w:rsidRDefault="00BC2ACA" w:rsidP="00EC1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85FFB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</w:tcBorders>
          </w:tcPr>
          <w:p w14:paraId="61AF09B2" w14:textId="77777777" w:rsidR="00BC2ACA" w:rsidRPr="002D55F9" w:rsidRDefault="00BC2ACA" w:rsidP="00EC1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55F9">
              <w:rPr>
                <w:rFonts w:ascii="Arial" w:hAnsi="Arial" w:cs="Arial"/>
                <w:sz w:val="24"/>
                <w:szCs w:val="24"/>
              </w:rPr>
              <w:t>Cały okres nauki</w:t>
            </w:r>
          </w:p>
        </w:tc>
      </w:tr>
      <w:tr w:rsidR="00BC2ACA" w:rsidRPr="00681341" w14:paraId="157748EC" w14:textId="77777777" w:rsidTr="009A6A79">
        <w:trPr>
          <w:trHeight w:val="285"/>
        </w:trPr>
        <w:tc>
          <w:tcPr>
            <w:tcW w:w="3227" w:type="dxa"/>
            <w:gridSpan w:val="4"/>
            <w:tcBorders>
              <w:right w:val="nil"/>
            </w:tcBorders>
          </w:tcPr>
          <w:p w14:paraId="7E2A2F37" w14:textId="77777777" w:rsidR="00BC2ACA" w:rsidRDefault="00BC2ACA" w:rsidP="002D55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</w:tcPr>
          <w:p w14:paraId="33624C3D" w14:textId="77777777" w:rsidR="00BC2ACA" w:rsidRPr="00BC2ACA" w:rsidRDefault="00BC2ACA" w:rsidP="00EC1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55F9">
              <w:rPr>
                <w:rFonts w:ascii="Arial" w:hAnsi="Arial" w:cs="Arial"/>
                <w:sz w:val="24"/>
                <w:szCs w:val="24"/>
              </w:rPr>
              <w:t>Zajęcia logopedyczne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14:paraId="5D13925B" w14:textId="77777777" w:rsidR="00BC2ACA" w:rsidRPr="002D55F9" w:rsidRDefault="00BC2ACA" w:rsidP="00EC1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nil"/>
              <w:bottom w:val="single" w:sz="4" w:space="0" w:color="auto"/>
            </w:tcBorders>
          </w:tcPr>
          <w:p w14:paraId="52E290DD" w14:textId="77777777" w:rsidR="00BC2ACA" w:rsidRPr="002D55F9" w:rsidRDefault="00BC2ACA" w:rsidP="00EC1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nil"/>
              <w:bottom w:val="single" w:sz="4" w:space="0" w:color="auto"/>
            </w:tcBorders>
          </w:tcPr>
          <w:p w14:paraId="58DC4606" w14:textId="77777777" w:rsidR="00BC2ACA" w:rsidRPr="002D55F9" w:rsidRDefault="00BC2ACA" w:rsidP="00EC1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ACA" w:rsidRPr="00681341" w14:paraId="188D0E30" w14:textId="77777777" w:rsidTr="009A6A79">
        <w:trPr>
          <w:trHeight w:val="255"/>
        </w:trPr>
        <w:tc>
          <w:tcPr>
            <w:tcW w:w="3227" w:type="dxa"/>
            <w:gridSpan w:val="4"/>
            <w:tcBorders>
              <w:right w:val="nil"/>
            </w:tcBorders>
          </w:tcPr>
          <w:p w14:paraId="1C353910" w14:textId="77777777" w:rsidR="00BC2ACA" w:rsidRDefault="00BC2ACA" w:rsidP="002D55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</w:tcPr>
          <w:p w14:paraId="40DADE8C" w14:textId="77777777" w:rsidR="00BC2ACA" w:rsidRDefault="00BC2ACA" w:rsidP="00EC117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2D55F9">
              <w:rPr>
                <w:rFonts w:ascii="Arial" w:hAnsi="Arial" w:cs="Arial"/>
                <w:sz w:val="24"/>
                <w:szCs w:val="24"/>
              </w:rPr>
              <w:t>Terapia psychologiczna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14:paraId="2798827E" w14:textId="77777777" w:rsidR="00BC2ACA" w:rsidRPr="002D55F9" w:rsidRDefault="00BC2ACA" w:rsidP="00EC1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nil"/>
              <w:bottom w:val="single" w:sz="4" w:space="0" w:color="auto"/>
            </w:tcBorders>
          </w:tcPr>
          <w:p w14:paraId="20D2E940" w14:textId="77777777" w:rsidR="00BC2ACA" w:rsidRPr="002D55F9" w:rsidRDefault="00BC2ACA" w:rsidP="00EC1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nil"/>
              <w:bottom w:val="single" w:sz="4" w:space="0" w:color="auto"/>
            </w:tcBorders>
          </w:tcPr>
          <w:p w14:paraId="564B0F0B" w14:textId="77777777" w:rsidR="00BC2ACA" w:rsidRPr="002D55F9" w:rsidRDefault="00BC2ACA" w:rsidP="00EC1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ACA" w:rsidRPr="00681341" w14:paraId="275E0101" w14:textId="77777777" w:rsidTr="009A6A79">
        <w:trPr>
          <w:trHeight w:val="420"/>
        </w:trPr>
        <w:tc>
          <w:tcPr>
            <w:tcW w:w="3227" w:type="dxa"/>
            <w:gridSpan w:val="4"/>
            <w:vMerge w:val="restart"/>
            <w:tcBorders>
              <w:right w:val="nil"/>
            </w:tcBorders>
          </w:tcPr>
          <w:p w14:paraId="7665FE35" w14:textId="77777777" w:rsidR="00BC2ACA" w:rsidRDefault="00BC2ACA" w:rsidP="002D55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nil"/>
              <w:right w:val="nil"/>
            </w:tcBorders>
          </w:tcPr>
          <w:p w14:paraId="41D62EFD" w14:textId="77777777" w:rsidR="00BC2ACA" w:rsidRDefault="00BC2ACA" w:rsidP="00BC2A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55F9">
              <w:rPr>
                <w:rFonts w:ascii="Arial" w:hAnsi="Arial" w:cs="Arial"/>
                <w:sz w:val="24"/>
                <w:szCs w:val="24"/>
              </w:rPr>
              <w:t xml:space="preserve">Zajęcia </w:t>
            </w:r>
            <w:proofErr w:type="spellStart"/>
            <w:r w:rsidRPr="002D55F9">
              <w:rPr>
                <w:rFonts w:ascii="Arial" w:hAnsi="Arial" w:cs="Arial"/>
                <w:sz w:val="24"/>
                <w:szCs w:val="24"/>
              </w:rPr>
              <w:t>dydaktyczno</w:t>
            </w:r>
            <w:proofErr w:type="spellEnd"/>
            <w:r w:rsidRPr="002D55F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2D55F9">
              <w:rPr>
                <w:rFonts w:ascii="Arial" w:hAnsi="Arial" w:cs="Arial"/>
                <w:sz w:val="24"/>
                <w:szCs w:val="24"/>
              </w:rPr>
              <w:t xml:space="preserve"> wyrównawcze</w:t>
            </w:r>
          </w:p>
          <w:p w14:paraId="2A337AD6" w14:textId="77777777" w:rsidR="00BC2ACA" w:rsidRDefault="00BC2ACA" w:rsidP="00EC117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14:paraId="13FC25C2" w14:textId="77777777" w:rsidR="00BC2ACA" w:rsidRPr="002D55F9" w:rsidRDefault="00BC2ACA" w:rsidP="00EC1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nil"/>
              <w:bottom w:val="nil"/>
            </w:tcBorders>
          </w:tcPr>
          <w:p w14:paraId="4B4137ED" w14:textId="08E5E2BC" w:rsidR="00BC2ACA" w:rsidRPr="002D55F9" w:rsidRDefault="00B85FFB" w:rsidP="00BC2A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przykład ; zajęcia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dydaktyczno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wyrównawcze z matematyki (1h)</w:t>
            </w:r>
          </w:p>
          <w:p w14:paraId="200B5EA2" w14:textId="3B709823" w:rsidR="00BC2ACA" w:rsidRPr="002D55F9" w:rsidRDefault="00BC2ACA" w:rsidP="00BC2A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nil"/>
              <w:bottom w:val="nil"/>
            </w:tcBorders>
          </w:tcPr>
          <w:p w14:paraId="6F3A3707" w14:textId="77777777" w:rsidR="00BC2ACA" w:rsidRPr="002D55F9" w:rsidRDefault="00BC2ACA" w:rsidP="00EC1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55F9">
              <w:rPr>
                <w:rFonts w:ascii="Arial" w:hAnsi="Arial" w:cs="Arial"/>
                <w:sz w:val="24"/>
                <w:szCs w:val="24"/>
              </w:rPr>
              <w:t>Cały okres nauki</w:t>
            </w:r>
          </w:p>
        </w:tc>
      </w:tr>
      <w:tr w:rsidR="00BC2ACA" w:rsidRPr="00681341" w14:paraId="27A2AEE8" w14:textId="77777777" w:rsidTr="009A6A79">
        <w:trPr>
          <w:trHeight w:val="397"/>
        </w:trPr>
        <w:tc>
          <w:tcPr>
            <w:tcW w:w="3227" w:type="dxa"/>
            <w:gridSpan w:val="4"/>
            <w:vMerge/>
            <w:tcBorders>
              <w:right w:val="nil"/>
            </w:tcBorders>
          </w:tcPr>
          <w:p w14:paraId="5C5947C5" w14:textId="77777777" w:rsidR="00BC2ACA" w:rsidRDefault="00BC2ACA" w:rsidP="002D55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8234A8C" w14:textId="77777777" w:rsidR="00BC2ACA" w:rsidRDefault="00BC2ACA" w:rsidP="006442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2CEFD1F9" w14:textId="77777777" w:rsidR="00BC2ACA" w:rsidRPr="002D55F9" w:rsidRDefault="00BC2ACA" w:rsidP="00EC1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</w:tcBorders>
          </w:tcPr>
          <w:p w14:paraId="075713A1" w14:textId="77777777" w:rsidR="00BC2ACA" w:rsidRPr="002D55F9" w:rsidRDefault="00BC2ACA" w:rsidP="00EC1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</w:tcBorders>
          </w:tcPr>
          <w:p w14:paraId="3298B69F" w14:textId="77777777" w:rsidR="00BC2ACA" w:rsidRPr="002D55F9" w:rsidRDefault="00BC2ACA" w:rsidP="00EC1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ACA" w:rsidRPr="00681341" w14:paraId="48457168" w14:textId="77777777" w:rsidTr="009A6A79">
        <w:trPr>
          <w:trHeight w:val="70"/>
        </w:trPr>
        <w:tc>
          <w:tcPr>
            <w:tcW w:w="3227" w:type="dxa"/>
            <w:gridSpan w:val="4"/>
            <w:vMerge/>
            <w:tcBorders>
              <w:right w:val="nil"/>
            </w:tcBorders>
          </w:tcPr>
          <w:p w14:paraId="271CB627" w14:textId="77777777" w:rsidR="00BC2ACA" w:rsidRPr="002D55F9" w:rsidRDefault="00BC2ACA" w:rsidP="006442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</w:tcBorders>
          </w:tcPr>
          <w:p w14:paraId="1384AEAB" w14:textId="77777777" w:rsidR="00BC2ACA" w:rsidRPr="002D55F9" w:rsidRDefault="00BC2ACA" w:rsidP="006442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</w:tcBorders>
          </w:tcPr>
          <w:p w14:paraId="642D87F2" w14:textId="77777777" w:rsidR="00BC2ACA" w:rsidRPr="002D55F9" w:rsidRDefault="00BC2ACA" w:rsidP="006442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14:paraId="41C54719" w14:textId="77777777" w:rsidR="00BC2ACA" w:rsidRPr="002D55F9" w:rsidRDefault="00BC2ACA" w:rsidP="006442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268" w:rsidRPr="00681341" w14:paraId="236F1E65" w14:textId="77777777" w:rsidTr="009A6A79">
        <w:trPr>
          <w:trHeight w:val="2349"/>
        </w:trPr>
        <w:tc>
          <w:tcPr>
            <w:tcW w:w="10173" w:type="dxa"/>
            <w:gridSpan w:val="9"/>
            <w:tcBorders>
              <w:top w:val="nil"/>
            </w:tcBorders>
          </w:tcPr>
          <w:p w14:paraId="2B1C8F21" w14:textId="77777777" w:rsidR="009A51F4" w:rsidRDefault="009A51F4" w:rsidP="00217E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ABB17F" w14:textId="77777777" w:rsidR="00644268" w:rsidRPr="002D55F9" w:rsidRDefault="009A51F4" w:rsidP="00217E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64426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644268" w:rsidRPr="002D55F9">
              <w:rPr>
                <w:rFonts w:ascii="Arial" w:hAnsi="Arial" w:cs="Arial"/>
                <w:b/>
                <w:sz w:val="24"/>
                <w:szCs w:val="24"/>
              </w:rPr>
              <w:t>Zajęcia socjoterapeutyczne /rewalidacyjne/inne</w:t>
            </w:r>
            <w:r w:rsidR="00644268" w:rsidRPr="002D55F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1)</w:t>
            </w:r>
          </w:p>
          <w:p w14:paraId="32C4F3B5" w14:textId="3C5E9B7E" w:rsidR="00644268" w:rsidRDefault="00644268" w:rsidP="006442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D55F9">
              <w:rPr>
                <w:rFonts w:ascii="Arial" w:hAnsi="Arial" w:cs="Arial"/>
                <w:sz w:val="24"/>
                <w:szCs w:val="24"/>
              </w:rPr>
              <w:t>Zajęcia</w:t>
            </w:r>
            <w:r>
              <w:rPr>
                <w:rFonts w:ascii="Arial" w:hAnsi="Arial" w:cs="Arial"/>
                <w:sz w:val="24"/>
                <w:szCs w:val="24"/>
              </w:rPr>
              <w:t xml:space="preserve"> rozwijające umiejętności społeczne, w tym umiejętności komunikacyjne w celu rozwijania kompetencji społeczno-emocjonalnych ucznia i przygotowania go do samodzielnego funkcjonowania w życiu </w:t>
            </w:r>
            <w:r w:rsidRPr="002D55F9">
              <w:rPr>
                <w:rFonts w:ascii="Arial" w:hAnsi="Arial" w:cs="Arial"/>
                <w:sz w:val="24"/>
                <w:szCs w:val="24"/>
              </w:rPr>
              <w:t>– 1 godz./tyg.</w:t>
            </w:r>
            <w:r>
              <w:rPr>
                <w:rFonts w:ascii="Arial" w:hAnsi="Arial" w:cs="Arial"/>
                <w:sz w:val="24"/>
                <w:szCs w:val="24"/>
              </w:rPr>
              <w:t xml:space="preserve"> – nauczyciel prowadzący -  </w:t>
            </w:r>
            <w:r w:rsidR="00B85FFB">
              <w:rPr>
                <w:rFonts w:ascii="Arial" w:hAnsi="Arial" w:cs="Arial"/>
                <w:sz w:val="24"/>
                <w:szCs w:val="24"/>
              </w:rPr>
              <w:t>pan/pani………….</w:t>
            </w:r>
          </w:p>
          <w:p w14:paraId="48C644CB" w14:textId="0B05F79D" w:rsidR="00644268" w:rsidRDefault="00644268" w:rsidP="006442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Zajęcia doskonalące techniki szkolne w celu usprawniania techniki pisania, czytania i liczenia – 1 godz./tyg.- nauczyciel prowadzący – </w:t>
            </w:r>
            <w:r w:rsidR="00B85FFB">
              <w:rPr>
                <w:rFonts w:ascii="Arial" w:hAnsi="Arial" w:cs="Arial"/>
                <w:sz w:val="24"/>
                <w:szCs w:val="24"/>
              </w:rPr>
              <w:t>pan/pani……….</w:t>
            </w:r>
          </w:p>
          <w:p w14:paraId="7949E8A6" w14:textId="77777777" w:rsidR="00644268" w:rsidRDefault="00644268" w:rsidP="006442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343B" w:rsidRPr="00681341" w14:paraId="05FF78C6" w14:textId="77777777" w:rsidTr="009A6A79">
        <w:trPr>
          <w:trHeight w:val="633"/>
        </w:trPr>
        <w:tc>
          <w:tcPr>
            <w:tcW w:w="10173" w:type="dxa"/>
            <w:gridSpan w:val="9"/>
          </w:tcPr>
          <w:p w14:paraId="78EDC65B" w14:textId="77777777" w:rsidR="00BC2ACA" w:rsidRDefault="009A51F4" w:rsidP="00BC2AC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BC2ACA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15343B" w:rsidRPr="002D55F9">
              <w:rPr>
                <w:rFonts w:ascii="Arial" w:hAnsi="Arial" w:cs="Arial"/>
                <w:b/>
                <w:sz w:val="24"/>
                <w:szCs w:val="24"/>
              </w:rPr>
              <w:t xml:space="preserve">Zajęcia związane z wyborem kierunku kształcenia lub z zakresu doradztwa </w:t>
            </w:r>
          </w:p>
          <w:p w14:paraId="54DF7DB4" w14:textId="77777777" w:rsidR="00371172" w:rsidRPr="002D55F9" w:rsidRDefault="00BC2ACA" w:rsidP="00BC2AC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15343B" w:rsidRPr="002D55F9">
              <w:rPr>
                <w:rFonts w:ascii="Arial" w:hAnsi="Arial" w:cs="Arial"/>
                <w:b/>
                <w:sz w:val="24"/>
                <w:szCs w:val="24"/>
              </w:rPr>
              <w:t>zawodowego</w:t>
            </w:r>
            <w:r w:rsidR="0015343B" w:rsidRPr="002D55F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1)</w:t>
            </w:r>
          </w:p>
          <w:p w14:paraId="1CE64AEB" w14:textId="77777777" w:rsidR="0015343B" w:rsidRPr="002D55F9" w:rsidRDefault="00A57C2D" w:rsidP="00BC2A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55F9">
              <w:rPr>
                <w:rFonts w:ascii="Arial" w:hAnsi="Arial" w:cs="Arial"/>
                <w:sz w:val="24"/>
                <w:szCs w:val="24"/>
              </w:rPr>
              <w:t>- konsultacje z kierownikiem kształcenia praktycznego</w:t>
            </w:r>
            <w:r w:rsidR="00BC2ACA">
              <w:rPr>
                <w:rFonts w:ascii="Arial" w:hAnsi="Arial" w:cs="Arial"/>
                <w:sz w:val="24"/>
                <w:szCs w:val="24"/>
              </w:rPr>
              <w:t>.</w:t>
            </w:r>
            <w:r w:rsidRPr="002D55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9D4DBC2" w14:textId="77777777" w:rsidR="0015343B" w:rsidRPr="002D55F9" w:rsidRDefault="0015343B" w:rsidP="001565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343B" w:rsidRPr="00681341" w14:paraId="4DE9B82C" w14:textId="77777777" w:rsidTr="009A6A79">
        <w:trPr>
          <w:trHeight w:val="633"/>
        </w:trPr>
        <w:tc>
          <w:tcPr>
            <w:tcW w:w="10173" w:type="dxa"/>
            <w:gridSpan w:val="9"/>
          </w:tcPr>
          <w:p w14:paraId="34C8E87F" w14:textId="77777777" w:rsidR="00BC2ACA" w:rsidRDefault="009A51F4" w:rsidP="00BC2AC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BC2ACA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15343B" w:rsidRPr="002D55F9">
              <w:rPr>
                <w:rFonts w:ascii="Arial" w:hAnsi="Arial" w:cs="Arial"/>
                <w:b/>
                <w:sz w:val="24"/>
                <w:szCs w:val="24"/>
              </w:rPr>
              <w:t>Wybrane zajęcia edukacyjne, realizowane indywidualnie z uczniem lub w grupie do</w:t>
            </w:r>
          </w:p>
          <w:p w14:paraId="1A8C1C31" w14:textId="77777777" w:rsidR="00BC2ACA" w:rsidRDefault="00BC2ACA" w:rsidP="00BC2AC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15343B" w:rsidRPr="002D55F9">
              <w:rPr>
                <w:rFonts w:ascii="Arial" w:hAnsi="Arial" w:cs="Arial"/>
                <w:b/>
                <w:sz w:val="24"/>
                <w:szCs w:val="24"/>
              </w:rPr>
              <w:t xml:space="preserve"> 5 osób (w zależności od indywidualnych potrzeb rozwojowych i edukacyjnych, </w:t>
            </w:r>
          </w:p>
          <w:p w14:paraId="0C22454B" w14:textId="77777777" w:rsidR="0015343B" w:rsidRDefault="00BC2ACA" w:rsidP="00BC2AC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15343B" w:rsidRPr="002D55F9">
              <w:rPr>
                <w:rFonts w:ascii="Arial" w:hAnsi="Arial" w:cs="Arial"/>
                <w:b/>
                <w:sz w:val="24"/>
                <w:szCs w:val="24"/>
              </w:rPr>
              <w:t>możliwości psychofizycznych ucznia, wskazanych w orzeczeniu)</w:t>
            </w:r>
            <w:r w:rsidR="0015343B" w:rsidRPr="002D55F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1)</w:t>
            </w:r>
          </w:p>
          <w:p w14:paraId="19C8F849" w14:textId="77777777" w:rsidR="00BC2ACA" w:rsidRPr="002D55F9" w:rsidRDefault="00BC2ACA" w:rsidP="00BC2AC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51F4" w:rsidRPr="00681341" w14:paraId="3596253E" w14:textId="77777777" w:rsidTr="009A6A79">
        <w:trPr>
          <w:trHeight w:val="313"/>
        </w:trPr>
        <w:tc>
          <w:tcPr>
            <w:tcW w:w="10173" w:type="dxa"/>
            <w:gridSpan w:val="9"/>
          </w:tcPr>
          <w:p w14:paraId="1A4B5DE8" w14:textId="77777777" w:rsidR="009A51F4" w:rsidRDefault="009A51F4" w:rsidP="009A51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IX. OKRESOWA OCENA EFEKTYWNOŚCI PODEJMOWANYCH DZIAŁAŃ</w:t>
            </w:r>
          </w:p>
          <w:p w14:paraId="585E52AA" w14:textId="77777777" w:rsidR="009A51F4" w:rsidRPr="002D55F9" w:rsidRDefault="009A51F4" w:rsidP="009A51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1F4" w:rsidRPr="00681341" w14:paraId="06CE601C" w14:textId="77777777" w:rsidTr="009A6A79">
        <w:trPr>
          <w:trHeight w:val="1185"/>
        </w:trPr>
        <w:tc>
          <w:tcPr>
            <w:tcW w:w="10173" w:type="dxa"/>
            <w:gridSpan w:val="9"/>
          </w:tcPr>
          <w:p w14:paraId="5C1F7B10" w14:textId="77777777" w:rsidR="009A51F4" w:rsidRPr="002D55F9" w:rsidRDefault="009A51F4" w:rsidP="00EC1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55F9">
              <w:rPr>
                <w:rFonts w:ascii="Arial" w:hAnsi="Arial" w:cs="Arial"/>
                <w:sz w:val="24"/>
                <w:szCs w:val="24"/>
              </w:rPr>
              <w:t>Przynajmniej dwa razy w roku szkolnym :</w:t>
            </w:r>
          </w:p>
          <w:p w14:paraId="3EC0EFDA" w14:textId="34C24CA7" w:rsidR="009A51F4" w:rsidRPr="002D55F9" w:rsidRDefault="009A51F4" w:rsidP="00EC1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55F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85FFB">
              <w:rPr>
                <w:rFonts w:ascii="Arial" w:hAnsi="Arial" w:cs="Arial"/>
                <w:sz w:val="24"/>
                <w:szCs w:val="24"/>
              </w:rPr>
              <w:t>po</w:t>
            </w:r>
            <w:r w:rsidRPr="002D55F9">
              <w:rPr>
                <w:rFonts w:ascii="Arial" w:hAnsi="Arial" w:cs="Arial"/>
                <w:sz w:val="24"/>
                <w:szCs w:val="24"/>
              </w:rPr>
              <w:t xml:space="preserve"> I semestrze </w:t>
            </w:r>
            <w:r w:rsidR="00B85FFB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0ABE4C46" w14:textId="57DFF08E" w:rsidR="009A51F4" w:rsidRDefault="009A51F4" w:rsidP="00EC1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55F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85FFB">
              <w:rPr>
                <w:rFonts w:ascii="Arial" w:hAnsi="Arial" w:cs="Arial"/>
                <w:sz w:val="24"/>
                <w:szCs w:val="24"/>
              </w:rPr>
              <w:t>w drugim semestrze.</w:t>
            </w:r>
          </w:p>
          <w:p w14:paraId="4180D73F" w14:textId="77777777" w:rsidR="009A51F4" w:rsidRDefault="009A51F4" w:rsidP="00EC117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9A51F4" w:rsidRPr="00681341" w14:paraId="4821B81D" w14:textId="77777777" w:rsidTr="009A6A79">
        <w:trPr>
          <w:trHeight w:val="381"/>
        </w:trPr>
        <w:tc>
          <w:tcPr>
            <w:tcW w:w="10173" w:type="dxa"/>
            <w:gridSpan w:val="9"/>
          </w:tcPr>
          <w:p w14:paraId="3649CBF1" w14:textId="77777777" w:rsidR="009A51F4" w:rsidRPr="009A51F4" w:rsidRDefault="009A51F4" w:rsidP="009A51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X.</w:t>
            </w:r>
            <w:r w:rsidRPr="002D55F9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EWALUACJA</w:t>
            </w:r>
          </w:p>
        </w:tc>
      </w:tr>
      <w:tr w:rsidR="009A51F4" w:rsidRPr="00681341" w14:paraId="0B2FCBD4" w14:textId="77777777" w:rsidTr="009A6A79">
        <w:trPr>
          <w:trHeight w:val="1260"/>
        </w:trPr>
        <w:tc>
          <w:tcPr>
            <w:tcW w:w="10173" w:type="dxa"/>
            <w:gridSpan w:val="9"/>
          </w:tcPr>
          <w:p w14:paraId="50A10906" w14:textId="77777777" w:rsidR="009A51F4" w:rsidRPr="002D55F9" w:rsidRDefault="009A51F4" w:rsidP="00EC1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55F9">
              <w:rPr>
                <w:rFonts w:ascii="Arial" w:hAnsi="Arial" w:cs="Arial"/>
                <w:sz w:val="24"/>
                <w:szCs w:val="24"/>
              </w:rPr>
              <w:t>- bieżąca obserwacja ucznia na zajęciach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2D55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CE418E0" w14:textId="77777777" w:rsidR="009A51F4" w:rsidRDefault="009A51F4" w:rsidP="00EC1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55F9">
              <w:rPr>
                <w:rFonts w:ascii="Arial" w:hAnsi="Arial" w:cs="Arial"/>
                <w:sz w:val="24"/>
                <w:szCs w:val="24"/>
              </w:rPr>
              <w:t>- wywiad z rodzicami i uczącymi nauczycielami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55F9">
              <w:rPr>
                <w:rFonts w:ascii="Arial" w:hAnsi="Arial" w:cs="Arial"/>
                <w:sz w:val="24"/>
                <w:szCs w:val="24"/>
              </w:rPr>
              <w:t>na temat postępów i trudności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2D55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59B2037" w14:textId="77777777" w:rsidR="009A51F4" w:rsidRDefault="009A51F4" w:rsidP="00EC117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43AB426E" w14:textId="77777777" w:rsidR="00EC117B" w:rsidRPr="000947F0" w:rsidRDefault="00EC117B" w:rsidP="00EC117B">
      <w:pPr>
        <w:pStyle w:val="Akapitzlist1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0947F0">
        <w:rPr>
          <w:rFonts w:ascii="Times New Roman" w:hAnsi="Times New Roman"/>
          <w:i/>
          <w:sz w:val="20"/>
          <w:szCs w:val="20"/>
        </w:rPr>
        <w:t>Wypełnia się, gdy dotyczy ucznia</w:t>
      </w:r>
    </w:p>
    <w:p w14:paraId="1C205B91" w14:textId="77777777" w:rsidR="00EC117B" w:rsidRPr="00681341" w:rsidRDefault="00EC117B" w:rsidP="00EC11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3F7EAA" w14:textId="77777777" w:rsidR="00EC117B" w:rsidRPr="00BC2ACA" w:rsidRDefault="00EC117B" w:rsidP="00EC11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EB2271" w14:textId="77777777" w:rsidR="00EC117B" w:rsidRPr="00BC2ACA" w:rsidRDefault="005E1460" w:rsidP="00EC11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2ACA">
        <w:rPr>
          <w:rFonts w:ascii="Arial" w:hAnsi="Arial" w:cs="Arial"/>
          <w:sz w:val="24"/>
          <w:szCs w:val="24"/>
        </w:rPr>
        <w:t xml:space="preserve">Podpisy członków zespołu:                               </w:t>
      </w:r>
    </w:p>
    <w:p w14:paraId="3F950512" w14:textId="77777777" w:rsidR="005E1460" w:rsidRPr="00BC2ACA" w:rsidRDefault="005E1460" w:rsidP="00EC11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F049F9" w14:textId="40E1D9F2" w:rsidR="006C1101" w:rsidRDefault="00B85FFB" w:rsidP="00EC11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XXXXXXXX</w:t>
      </w:r>
      <w:r w:rsidR="006C1101"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14:paraId="6752A567" w14:textId="3BE86852" w:rsidR="006C1101" w:rsidRDefault="00B85FFB" w:rsidP="00EC11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XXXXXXXXX</w:t>
      </w:r>
      <w:r w:rsidR="006C1101">
        <w:rPr>
          <w:rFonts w:ascii="Arial" w:hAnsi="Arial" w:cs="Arial"/>
          <w:sz w:val="24"/>
          <w:szCs w:val="24"/>
        </w:rPr>
        <w:t>…………………………………………………….</w:t>
      </w:r>
    </w:p>
    <w:p w14:paraId="68A0595A" w14:textId="330DC334" w:rsidR="006C1101" w:rsidRDefault="00B85FFB" w:rsidP="00EC11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XXXXXXXXXX</w:t>
      </w:r>
      <w:r w:rsidR="006C1101">
        <w:rPr>
          <w:rFonts w:ascii="Arial" w:hAnsi="Arial" w:cs="Arial"/>
          <w:sz w:val="24"/>
          <w:szCs w:val="24"/>
        </w:rPr>
        <w:t>…………………………………………………..</w:t>
      </w:r>
    </w:p>
    <w:p w14:paraId="42BD1E0D" w14:textId="6A417635" w:rsidR="00AC474E" w:rsidRDefault="00B85FFB" w:rsidP="00EC11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XXXXXXXXX</w:t>
      </w:r>
      <w:r w:rsidR="00AC474E">
        <w:rPr>
          <w:rFonts w:ascii="Arial" w:hAnsi="Arial" w:cs="Arial"/>
          <w:sz w:val="24"/>
          <w:szCs w:val="24"/>
        </w:rPr>
        <w:t>……………………………………………..</w:t>
      </w:r>
    </w:p>
    <w:p w14:paraId="3E05DFA3" w14:textId="02615346" w:rsidR="00B85FFB" w:rsidRPr="00BC2ACA" w:rsidRDefault="00B85FFB" w:rsidP="00EC11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C36A1B3" w14:textId="47B187D8" w:rsidR="00EC117B" w:rsidRPr="00BC2ACA" w:rsidRDefault="00B85FFB" w:rsidP="00B85FFB">
      <w:pPr>
        <w:tabs>
          <w:tab w:val="left" w:pos="1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Data</w:t>
      </w:r>
    </w:p>
    <w:p w14:paraId="06E64D16" w14:textId="77777777" w:rsidR="00EC117B" w:rsidRDefault="00EC117B" w:rsidP="00AC474E">
      <w:pPr>
        <w:spacing w:after="0" w:line="240" w:lineRule="auto"/>
        <w:ind w:left="5664" w:firstLine="708"/>
        <w:rPr>
          <w:rFonts w:ascii="Arial" w:hAnsi="Arial" w:cs="Arial"/>
          <w:sz w:val="24"/>
          <w:szCs w:val="24"/>
        </w:rPr>
      </w:pPr>
      <w:r w:rsidRPr="00BC2ACA">
        <w:rPr>
          <w:rFonts w:ascii="Arial" w:hAnsi="Arial" w:cs="Arial"/>
          <w:sz w:val="24"/>
          <w:szCs w:val="24"/>
        </w:rPr>
        <w:t>Podpis dyrektora</w:t>
      </w:r>
    </w:p>
    <w:p w14:paraId="4C27FE9D" w14:textId="77777777" w:rsidR="00AC474E" w:rsidRPr="00BC2ACA" w:rsidRDefault="00AC474E" w:rsidP="00AC474E">
      <w:pPr>
        <w:spacing w:after="0" w:line="240" w:lineRule="auto"/>
        <w:ind w:left="5664" w:firstLine="708"/>
        <w:rPr>
          <w:rFonts w:ascii="Arial" w:hAnsi="Arial" w:cs="Arial"/>
          <w:sz w:val="24"/>
          <w:szCs w:val="24"/>
        </w:rPr>
      </w:pPr>
    </w:p>
    <w:p w14:paraId="355F9AA9" w14:textId="77777777" w:rsidR="00EC117B" w:rsidRPr="00BC2ACA" w:rsidRDefault="00AC474E" w:rsidP="00EC11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</w:p>
    <w:p w14:paraId="2FBD2621" w14:textId="77777777" w:rsidR="00EC117B" w:rsidRPr="00BC2ACA" w:rsidRDefault="00EC117B" w:rsidP="00EC11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6C8693" w14:textId="77777777" w:rsidR="00EC117B" w:rsidRPr="00BC2ACA" w:rsidRDefault="00EC117B" w:rsidP="00EC11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736CED" w14:textId="77777777" w:rsidR="00EC117B" w:rsidRPr="00BC2ACA" w:rsidRDefault="00EC117B" w:rsidP="00EC11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2ACA">
        <w:rPr>
          <w:rFonts w:ascii="Arial" w:hAnsi="Arial" w:cs="Arial"/>
          <w:sz w:val="24"/>
          <w:szCs w:val="24"/>
        </w:rPr>
        <w:tab/>
      </w:r>
      <w:r w:rsidRPr="00BC2ACA">
        <w:rPr>
          <w:rFonts w:ascii="Arial" w:hAnsi="Arial" w:cs="Arial"/>
          <w:sz w:val="24"/>
          <w:szCs w:val="24"/>
        </w:rPr>
        <w:tab/>
      </w:r>
      <w:r w:rsidRPr="00BC2ACA">
        <w:rPr>
          <w:rFonts w:ascii="Arial" w:hAnsi="Arial" w:cs="Arial"/>
          <w:sz w:val="24"/>
          <w:szCs w:val="24"/>
        </w:rPr>
        <w:tab/>
      </w:r>
      <w:r w:rsidRPr="00BC2ACA">
        <w:rPr>
          <w:rFonts w:ascii="Arial" w:hAnsi="Arial" w:cs="Arial"/>
          <w:sz w:val="24"/>
          <w:szCs w:val="24"/>
        </w:rPr>
        <w:tab/>
      </w:r>
      <w:r w:rsidRPr="00BC2ACA">
        <w:rPr>
          <w:rFonts w:ascii="Arial" w:hAnsi="Arial" w:cs="Arial"/>
          <w:sz w:val="24"/>
          <w:szCs w:val="24"/>
        </w:rPr>
        <w:tab/>
      </w:r>
      <w:r w:rsidR="00AA675A" w:rsidRPr="00BC2ACA">
        <w:rPr>
          <w:rFonts w:ascii="Arial" w:hAnsi="Arial" w:cs="Arial"/>
          <w:sz w:val="24"/>
          <w:szCs w:val="24"/>
        </w:rPr>
        <w:t xml:space="preserve">                          </w:t>
      </w:r>
      <w:r w:rsidRPr="00BC2ACA">
        <w:rPr>
          <w:rFonts w:ascii="Arial" w:hAnsi="Arial" w:cs="Arial"/>
          <w:sz w:val="24"/>
          <w:szCs w:val="24"/>
        </w:rPr>
        <w:tab/>
      </w:r>
    </w:p>
    <w:p w14:paraId="43268A6D" w14:textId="2B233DE5" w:rsidR="00EC117B" w:rsidRDefault="00EC117B" w:rsidP="00EC117B">
      <w:pPr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  <w:r w:rsidRPr="00BC2ACA">
        <w:rPr>
          <w:rFonts w:ascii="Arial" w:hAnsi="Arial" w:cs="Arial"/>
          <w:sz w:val="24"/>
          <w:szCs w:val="24"/>
        </w:rPr>
        <w:tab/>
      </w:r>
      <w:r w:rsidRPr="00BC2ACA">
        <w:rPr>
          <w:rFonts w:ascii="Arial" w:hAnsi="Arial" w:cs="Arial"/>
          <w:sz w:val="24"/>
          <w:szCs w:val="24"/>
        </w:rPr>
        <w:tab/>
      </w:r>
      <w:r w:rsidRPr="00BC2ACA">
        <w:rPr>
          <w:rFonts w:ascii="Arial" w:hAnsi="Arial" w:cs="Arial"/>
          <w:sz w:val="24"/>
          <w:szCs w:val="24"/>
        </w:rPr>
        <w:tab/>
      </w:r>
      <w:r w:rsidRPr="00BC2ACA">
        <w:rPr>
          <w:rFonts w:ascii="Arial" w:hAnsi="Arial" w:cs="Arial"/>
          <w:sz w:val="24"/>
          <w:szCs w:val="24"/>
        </w:rPr>
        <w:tab/>
      </w:r>
      <w:r w:rsidRPr="00BC2ACA">
        <w:rPr>
          <w:rFonts w:ascii="Arial" w:hAnsi="Arial" w:cs="Arial"/>
          <w:sz w:val="24"/>
          <w:szCs w:val="24"/>
        </w:rPr>
        <w:tab/>
      </w:r>
      <w:r w:rsidR="00AA675A" w:rsidRPr="00BC2ACA">
        <w:rPr>
          <w:rFonts w:ascii="Arial" w:hAnsi="Arial" w:cs="Arial"/>
          <w:sz w:val="24"/>
          <w:szCs w:val="24"/>
        </w:rPr>
        <w:t xml:space="preserve">                                </w:t>
      </w:r>
      <w:r w:rsidRPr="00BC2ACA">
        <w:rPr>
          <w:rFonts w:ascii="Arial" w:hAnsi="Arial" w:cs="Arial"/>
          <w:i/>
          <w:sz w:val="24"/>
          <w:szCs w:val="24"/>
        </w:rPr>
        <w:t>Po</w:t>
      </w:r>
      <w:r w:rsidR="00AA675A" w:rsidRPr="00BC2ACA">
        <w:rPr>
          <w:rFonts w:ascii="Arial" w:hAnsi="Arial" w:cs="Arial"/>
          <w:i/>
          <w:sz w:val="24"/>
          <w:szCs w:val="24"/>
        </w:rPr>
        <w:t>dpis rodzi</w:t>
      </w:r>
      <w:r w:rsidR="00B85FFB">
        <w:rPr>
          <w:rFonts w:ascii="Arial" w:hAnsi="Arial" w:cs="Arial"/>
          <w:i/>
          <w:sz w:val="24"/>
          <w:szCs w:val="24"/>
        </w:rPr>
        <w:t>ca</w:t>
      </w:r>
    </w:p>
    <w:p w14:paraId="389958A1" w14:textId="77777777" w:rsidR="00AC474E" w:rsidRDefault="00AC474E" w:rsidP="00EC117B">
      <w:pPr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</w:p>
    <w:p w14:paraId="67977E6D" w14:textId="00B537FF" w:rsidR="00EC117B" w:rsidRPr="00BC2ACA" w:rsidRDefault="00AC474E" w:rsidP="00B85FF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</w:t>
      </w:r>
    </w:p>
    <w:p w14:paraId="39DA1A9A" w14:textId="77777777" w:rsidR="00EC117B" w:rsidRPr="00BC2ACA" w:rsidRDefault="00EC117B" w:rsidP="00EC11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3B5B36" w14:textId="77777777" w:rsidR="00EC117B" w:rsidRPr="00BC2ACA" w:rsidRDefault="00EC117B" w:rsidP="00EC117B">
      <w:pPr>
        <w:rPr>
          <w:rFonts w:ascii="Arial" w:hAnsi="Arial" w:cs="Arial"/>
        </w:rPr>
      </w:pPr>
    </w:p>
    <w:p w14:paraId="23271B95" w14:textId="77777777" w:rsidR="000F50B8" w:rsidRDefault="000F50B8"/>
    <w:sectPr w:rsidR="000F50B8" w:rsidSect="00EC1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0220"/>
    <w:multiLevelType w:val="hybridMultilevel"/>
    <w:tmpl w:val="5AD4FB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B57C6F"/>
    <w:multiLevelType w:val="hybridMultilevel"/>
    <w:tmpl w:val="2BE699A6"/>
    <w:lvl w:ilvl="0" w:tplc="878A4F5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37100A"/>
    <w:multiLevelType w:val="hybridMultilevel"/>
    <w:tmpl w:val="F5509D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618C4"/>
    <w:multiLevelType w:val="hybridMultilevel"/>
    <w:tmpl w:val="42867A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A12289"/>
    <w:multiLevelType w:val="hybridMultilevel"/>
    <w:tmpl w:val="AEF216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F3508C"/>
    <w:multiLevelType w:val="hybridMultilevel"/>
    <w:tmpl w:val="8B4EA6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92048D"/>
    <w:multiLevelType w:val="hybridMultilevel"/>
    <w:tmpl w:val="66F431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F14E5D"/>
    <w:multiLevelType w:val="hybridMultilevel"/>
    <w:tmpl w:val="1172A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F201A"/>
    <w:multiLevelType w:val="hybridMultilevel"/>
    <w:tmpl w:val="2592CD72"/>
    <w:lvl w:ilvl="0" w:tplc="0AB2B564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96578"/>
    <w:multiLevelType w:val="hybridMultilevel"/>
    <w:tmpl w:val="E28EE9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C43F9"/>
    <w:multiLevelType w:val="hybridMultilevel"/>
    <w:tmpl w:val="9F96C3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EE57B89"/>
    <w:multiLevelType w:val="hybridMultilevel"/>
    <w:tmpl w:val="D5B0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7B"/>
    <w:rsid w:val="00010B70"/>
    <w:rsid w:val="00040F98"/>
    <w:rsid w:val="0009093F"/>
    <w:rsid w:val="000F50B8"/>
    <w:rsid w:val="00150DFC"/>
    <w:rsid w:val="0015343B"/>
    <w:rsid w:val="00154574"/>
    <w:rsid w:val="0015653C"/>
    <w:rsid w:val="001E1325"/>
    <w:rsid w:val="001E52C7"/>
    <w:rsid w:val="0020551F"/>
    <w:rsid w:val="00217E51"/>
    <w:rsid w:val="0025454A"/>
    <w:rsid w:val="00291F32"/>
    <w:rsid w:val="002D55F9"/>
    <w:rsid w:val="00322186"/>
    <w:rsid w:val="003250CC"/>
    <w:rsid w:val="00343BE3"/>
    <w:rsid w:val="003529A8"/>
    <w:rsid w:val="00371172"/>
    <w:rsid w:val="00375565"/>
    <w:rsid w:val="00397031"/>
    <w:rsid w:val="00411E83"/>
    <w:rsid w:val="00427C4F"/>
    <w:rsid w:val="00446FED"/>
    <w:rsid w:val="00481847"/>
    <w:rsid w:val="004948E8"/>
    <w:rsid w:val="004C0884"/>
    <w:rsid w:val="004F1DA0"/>
    <w:rsid w:val="004F653F"/>
    <w:rsid w:val="0050076B"/>
    <w:rsid w:val="00554FAB"/>
    <w:rsid w:val="00570993"/>
    <w:rsid w:val="005E1460"/>
    <w:rsid w:val="00607EA2"/>
    <w:rsid w:val="00644268"/>
    <w:rsid w:val="006B1743"/>
    <w:rsid w:val="006C1101"/>
    <w:rsid w:val="006D7EAC"/>
    <w:rsid w:val="006E0B02"/>
    <w:rsid w:val="006F2F1E"/>
    <w:rsid w:val="006F5617"/>
    <w:rsid w:val="00702356"/>
    <w:rsid w:val="00725D5A"/>
    <w:rsid w:val="0076608C"/>
    <w:rsid w:val="007770AD"/>
    <w:rsid w:val="007B11F6"/>
    <w:rsid w:val="007B6392"/>
    <w:rsid w:val="007C3A41"/>
    <w:rsid w:val="007E3002"/>
    <w:rsid w:val="007F2864"/>
    <w:rsid w:val="0086047F"/>
    <w:rsid w:val="00935384"/>
    <w:rsid w:val="009A51F4"/>
    <w:rsid w:val="009A6A79"/>
    <w:rsid w:val="009D4666"/>
    <w:rsid w:val="00A07307"/>
    <w:rsid w:val="00A13823"/>
    <w:rsid w:val="00A57C2D"/>
    <w:rsid w:val="00A6014E"/>
    <w:rsid w:val="00AA1991"/>
    <w:rsid w:val="00AA675A"/>
    <w:rsid w:val="00AB2367"/>
    <w:rsid w:val="00AC474E"/>
    <w:rsid w:val="00AD622B"/>
    <w:rsid w:val="00B054BA"/>
    <w:rsid w:val="00B335D7"/>
    <w:rsid w:val="00B339F0"/>
    <w:rsid w:val="00B85FFB"/>
    <w:rsid w:val="00B94433"/>
    <w:rsid w:val="00BC2ACA"/>
    <w:rsid w:val="00BC7AE4"/>
    <w:rsid w:val="00BD6955"/>
    <w:rsid w:val="00BF2406"/>
    <w:rsid w:val="00C51816"/>
    <w:rsid w:val="00C67210"/>
    <w:rsid w:val="00C7292E"/>
    <w:rsid w:val="00C95E83"/>
    <w:rsid w:val="00CA06D1"/>
    <w:rsid w:val="00CA43B5"/>
    <w:rsid w:val="00CD18C4"/>
    <w:rsid w:val="00CD38B7"/>
    <w:rsid w:val="00CE0C1B"/>
    <w:rsid w:val="00CE721E"/>
    <w:rsid w:val="00D622C5"/>
    <w:rsid w:val="00D906D5"/>
    <w:rsid w:val="00D9282A"/>
    <w:rsid w:val="00EC117B"/>
    <w:rsid w:val="00EF0F98"/>
    <w:rsid w:val="00F348F0"/>
    <w:rsid w:val="00F44C30"/>
    <w:rsid w:val="00F827FF"/>
    <w:rsid w:val="00FA2390"/>
    <w:rsid w:val="00FB2FB9"/>
    <w:rsid w:val="00FC4F0C"/>
    <w:rsid w:val="00FE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9E607"/>
  <w15:docId w15:val="{E198DC19-B713-49C5-8255-A4ED1F73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C117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EC117B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EC117B"/>
    <w:pPr>
      <w:spacing w:after="0" w:line="240" w:lineRule="auto"/>
    </w:pPr>
    <w:rPr>
      <w:rFonts w:ascii="Arial" w:hAnsi="Arial"/>
      <w:sz w:val="28"/>
      <w:szCs w:val="24"/>
      <w:lang w:eastAsia="pl-PL"/>
    </w:rPr>
  </w:style>
  <w:style w:type="character" w:customStyle="1" w:styleId="Tekstpodstawowy2Znak">
    <w:name w:val="Tekst podstawowy 2 Znak"/>
    <w:link w:val="Tekstpodstawowy2"/>
    <w:semiHidden/>
    <w:locked/>
    <w:rsid w:val="00EC117B"/>
    <w:rPr>
      <w:rFonts w:ascii="Arial" w:hAnsi="Arial"/>
      <w:sz w:val="28"/>
      <w:szCs w:val="24"/>
      <w:lang w:val="pl-PL" w:eastAsia="pl-PL" w:bidi="ar-SA"/>
    </w:rPr>
  </w:style>
  <w:style w:type="paragraph" w:customStyle="1" w:styleId="Akapitzlist2">
    <w:name w:val="Akapit z listą2"/>
    <w:basedOn w:val="Normalny"/>
    <w:uiPriority w:val="99"/>
    <w:qFormat/>
    <w:rsid w:val="00C67210"/>
    <w:pPr>
      <w:ind w:left="720"/>
      <w:contextualSpacing/>
    </w:pPr>
  </w:style>
  <w:style w:type="table" w:styleId="Tabela-Elegancki">
    <w:name w:val="Table Elegant"/>
    <w:basedOn w:val="Standardowy"/>
    <w:rsid w:val="005E14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B33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5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1773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SZYCHA</dc:creator>
  <cp:lastModifiedBy>Monika Kieliszak</cp:lastModifiedBy>
  <cp:revision>2</cp:revision>
  <dcterms:created xsi:type="dcterms:W3CDTF">2021-11-29T13:22:00Z</dcterms:created>
  <dcterms:modified xsi:type="dcterms:W3CDTF">2021-11-29T13:22:00Z</dcterms:modified>
</cp:coreProperties>
</file>