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BE" w:rsidRDefault="00EA64BE" w:rsidP="002E452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A64BE" w:rsidRDefault="003F2456" w:rsidP="003F2456">
      <w:pPr>
        <w:tabs>
          <w:tab w:val="left" w:pos="36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EA64BE" w:rsidRDefault="003F2456" w:rsidP="003F2456">
      <w:pPr>
        <w:tabs>
          <w:tab w:val="left" w:pos="3675"/>
        </w:tabs>
        <w:rPr>
          <w:b/>
          <w:sz w:val="36"/>
          <w:szCs w:val="36"/>
        </w:rPr>
      </w:pPr>
      <w:r w:rsidRPr="003F2456">
        <w:rPr>
          <w:noProof/>
        </w:rPr>
        <w:drawing>
          <wp:inline distT="0" distB="0" distL="0" distR="0" wp14:anchorId="4969B7F0" wp14:editId="643CD630">
            <wp:extent cx="6705600" cy="3133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19" w:rsidRPr="002E452C" w:rsidRDefault="00DF56AA" w:rsidP="002E45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PROJEKT </w:t>
      </w:r>
      <w:r w:rsidR="00A82A19" w:rsidRPr="002E452C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>U</w:t>
      </w:r>
      <w:r w:rsidR="00A82A19" w:rsidRPr="002E452C">
        <w:rPr>
          <w:b/>
          <w:sz w:val="36"/>
          <w:szCs w:val="36"/>
        </w:rPr>
        <w:t xml:space="preserve"> PARCY SAMORZĄDU UCZNIOWSKIEGO NA ROK SZKOLNY 2019/2020</w:t>
      </w:r>
    </w:p>
    <w:p w:rsidR="00A82A19" w:rsidRPr="002E452C" w:rsidRDefault="00A82A19" w:rsidP="002E452C"/>
    <w:p w:rsidR="00A82A19" w:rsidRPr="00442F46" w:rsidRDefault="00442F46" w:rsidP="002E452C">
      <w:pPr>
        <w:rPr>
          <w:b/>
          <w:u w:val="single"/>
        </w:rPr>
      </w:pPr>
      <w:r w:rsidRPr="00442F46">
        <w:rPr>
          <w:b/>
          <w:u w:val="single"/>
        </w:rPr>
        <w:t>CELE I DZIAŁANIA SAMORZĄDU UCZNIOWSKIEGO:</w:t>
      </w:r>
    </w:p>
    <w:p w:rsidR="00770C1A" w:rsidRPr="002E452C" w:rsidRDefault="00770C1A" w:rsidP="00EA0D1E">
      <w:pPr>
        <w:spacing w:line="240" w:lineRule="auto"/>
      </w:pPr>
      <w:r w:rsidRPr="002E452C">
        <w:t>•    Dbałość o dobre imię ZSEU.</w:t>
      </w:r>
    </w:p>
    <w:p w:rsidR="00770C1A" w:rsidRPr="002E452C" w:rsidRDefault="00770C1A" w:rsidP="00EA0D1E">
      <w:pPr>
        <w:spacing w:line="240" w:lineRule="auto"/>
      </w:pPr>
      <w:r w:rsidRPr="002E452C">
        <w:t>•    Godne reprezentowanie szkoły w środowisku.</w:t>
      </w:r>
      <w:r w:rsidRPr="002E452C">
        <w:br/>
        <w:t>•    Organizowanie życia uczniowskiego w zakresie: kultury, oświaty, sportu i rozrywki.</w:t>
      </w:r>
      <w:r w:rsidRPr="002E452C">
        <w:br/>
        <w:t>•    Informowanie braci uczniowskiej o swoich przedsięwzięciach.</w:t>
      </w:r>
      <w:r w:rsidRPr="002E452C">
        <w:br/>
        <w:t>•    Przedstawianie władzom szkoły opinii i potrzeb uczniów.</w:t>
      </w:r>
      <w:r w:rsidRPr="002E452C">
        <w:br/>
        <w:t>•    Propagowanie wśród uczniów postaw patriotycznych i obywatelskich.</w:t>
      </w:r>
    </w:p>
    <w:p w:rsidR="00770C1A" w:rsidRDefault="00442F46" w:rsidP="002E452C">
      <w:pPr>
        <w:rPr>
          <w:b/>
          <w:u w:val="single"/>
        </w:rPr>
      </w:pPr>
      <w:r w:rsidRPr="00442F46">
        <w:rPr>
          <w:b/>
          <w:sz w:val="24"/>
          <w:szCs w:val="24"/>
          <w:u w:val="single"/>
        </w:rPr>
        <w:t>ZADANIA GŁÓWNE</w:t>
      </w:r>
      <w:r w:rsidR="00770C1A" w:rsidRPr="002E452C">
        <w:rPr>
          <w:b/>
          <w:u w:val="single"/>
        </w:rPr>
        <w:t>: </w:t>
      </w:r>
    </w:p>
    <w:p w:rsidR="00442F46" w:rsidRPr="002E452C" w:rsidRDefault="00442F46" w:rsidP="002E452C">
      <w:pPr>
        <w:rPr>
          <w:b/>
          <w:u w:val="single"/>
        </w:rPr>
      </w:pPr>
    </w:p>
    <w:p w:rsidR="002E452C" w:rsidRDefault="00770C1A" w:rsidP="002E452C">
      <w:r w:rsidRPr="002E452C">
        <w:t>Czynności podstawowe:</w:t>
      </w:r>
      <w:r w:rsidRPr="002E452C">
        <w:br/>
        <w:t>•    Regularne zebrania Samorządu i przedstawicieli poszczególnych klas.</w:t>
      </w:r>
      <w:r w:rsidRPr="002E452C">
        <w:br/>
        <w:t>•    Aktualizacja strony internetowej oraz profilu na Facebooku.</w:t>
      </w:r>
      <w:r w:rsidRPr="002E452C">
        <w:br/>
        <w:t xml:space="preserve">•    Współpraca z </w:t>
      </w:r>
      <w:r w:rsidRPr="00EA0D1E">
        <w:rPr>
          <w:b/>
        </w:rPr>
        <w:t>dyrekcją, kadr</w:t>
      </w:r>
      <w:r w:rsidR="002C50F4" w:rsidRPr="00EA0D1E">
        <w:rPr>
          <w:b/>
        </w:rPr>
        <w:t>ą nauczycielską, pedagogiem, ko</w:t>
      </w:r>
      <w:r w:rsidR="00A82A19" w:rsidRPr="00EA0D1E">
        <w:rPr>
          <w:b/>
        </w:rPr>
        <w:t>ł</w:t>
      </w:r>
      <w:r w:rsidRPr="00EA0D1E">
        <w:rPr>
          <w:b/>
        </w:rPr>
        <w:t>ami zainteresowań, teatrem</w:t>
      </w:r>
      <w:r w:rsidRPr="002E452C">
        <w:t xml:space="preserve"> </w:t>
      </w:r>
      <w:r w:rsidR="00EA0D1E">
        <w:t xml:space="preserve">  </w:t>
      </w:r>
      <w:r w:rsidRPr="00EA0D1E">
        <w:rPr>
          <w:b/>
        </w:rPr>
        <w:t>„Kreska”, Szkolnym Klubem Wolontariatu”,</w:t>
      </w:r>
      <w:r w:rsidR="00585F74">
        <w:rPr>
          <w:b/>
        </w:rPr>
        <w:t xml:space="preserve"> biblioteką szkolną, </w:t>
      </w:r>
      <w:r w:rsidRPr="00EA0D1E">
        <w:rPr>
          <w:b/>
        </w:rPr>
        <w:t xml:space="preserve"> </w:t>
      </w:r>
      <w:r w:rsidR="00C4516A" w:rsidRPr="00EA0D1E">
        <w:rPr>
          <w:b/>
        </w:rPr>
        <w:t xml:space="preserve">fundacjami: „Podaj dalej”,  „Wiosna”  , Wielka Orkiestra Świątecznej Pomocy,  „Zupa Sercem Przyprawiona” oraz ze Schroniskiem  dla zwierząt w Koninie, </w:t>
      </w:r>
      <w:r w:rsidR="00707554">
        <w:rPr>
          <w:b/>
        </w:rPr>
        <w:t xml:space="preserve">Konińskim Bankiem Żywności, </w:t>
      </w:r>
      <w:r w:rsidR="00C4516A" w:rsidRPr="00EA0D1E">
        <w:rPr>
          <w:b/>
        </w:rPr>
        <w:t>Domem  Pomocy Społecznej</w:t>
      </w:r>
      <w:r w:rsidR="00C4516A" w:rsidRPr="002E452C">
        <w:t xml:space="preserve"> w Koninie, </w:t>
      </w:r>
      <w:r w:rsidRPr="002E452C">
        <w:br/>
        <w:t>•    Systematyczne uaktualnianie ściennej gazetki Samorządu.</w:t>
      </w:r>
      <w:r w:rsidRPr="002E452C">
        <w:br/>
        <w:t>•    Przeprowadzenie wyborów do SU na przyszłą kadencj</w:t>
      </w:r>
      <w:r w:rsidR="00C4516A" w:rsidRPr="002E452C">
        <w:t>ę</w:t>
      </w:r>
      <w:r w:rsidRPr="002E452C">
        <w:t>.</w:t>
      </w:r>
      <w:r w:rsidRPr="002E452C">
        <w:br/>
        <w:t xml:space="preserve">•    Reprezentowanie placówki </w:t>
      </w:r>
      <w:r w:rsidR="00C4516A" w:rsidRPr="002E452C">
        <w:t>podczas</w:t>
      </w:r>
      <w:r w:rsidRPr="002E452C">
        <w:t xml:space="preserve"> uroczyst</w:t>
      </w:r>
      <w:r w:rsidR="00C4516A" w:rsidRPr="002E452C">
        <w:t>ości o charak</w:t>
      </w:r>
      <w:r w:rsidR="002C50F4" w:rsidRPr="002E452C">
        <w:t xml:space="preserve">terze szkolnym, powiatowym,  </w:t>
      </w:r>
      <w:r w:rsidR="00C4516A" w:rsidRPr="002E452C">
        <w:t>wojewódzkim, ogólnopolskim</w:t>
      </w:r>
      <w:r w:rsidR="00EA0D1E">
        <w:t>.</w:t>
      </w:r>
      <w:r w:rsidR="00EA0D1E">
        <w:br/>
      </w:r>
      <w:r w:rsidR="00707554">
        <w:t>•</w:t>
      </w:r>
      <w:r w:rsidRPr="002E452C">
        <w:t xml:space="preserve">  Pomoc w organizacji </w:t>
      </w:r>
      <w:r w:rsidR="00C4516A" w:rsidRPr="002E452C">
        <w:t>imprez szkolnych wynikających z Planu Wychowawczego ZSEU.</w:t>
      </w:r>
    </w:p>
    <w:p w:rsidR="00EA0D1E" w:rsidRDefault="002E452C" w:rsidP="002E452C"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C4516A" w:rsidRPr="002E452C">
        <w:t>Zaangażowanie w promowanie szkoły.</w:t>
      </w:r>
      <w:r w:rsidR="002F3D21" w:rsidRPr="002E452C">
        <w:t xml:space="preserve"> </w:t>
      </w:r>
    </w:p>
    <w:p w:rsidR="00442F46" w:rsidRPr="002E452C" w:rsidRDefault="00442F46" w:rsidP="002E452C"/>
    <w:p w:rsidR="00770C1A" w:rsidRPr="00EA0D1E" w:rsidRDefault="002F3D21" w:rsidP="002E452C">
      <w:pPr>
        <w:rPr>
          <w:b/>
          <w:sz w:val="28"/>
          <w:szCs w:val="28"/>
          <w:u w:val="single"/>
        </w:rPr>
      </w:pPr>
      <w:r w:rsidRPr="00EA0D1E">
        <w:rPr>
          <w:b/>
          <w:sz w:val="28"/>
          <w:szCs w:val="28"/>
          <w:u w:val="single"/>
        </w:rPr>
        <w:t xml:space="preserve">W roku szkolnym 2019/2020 </w:t>
      </w:r>
      <w:r w:rsidR="00EA0D1E">
        <w:rPr>
          <w:b/>
          <w:sz w:val="28"/>
          <w:szCs w:val="28"/>
          <w:u w:val="single"/>
        </w:rPr>
        <w:t>,</w:t>
      </w:r>
      <w:r w:rsidRPr="00EA0D1E">
        <w:rPr>
          <w:b/>
          <w:sz w:val="28"/>
          <w:szCs w:val="28"/>
          <w:u w:val="single"/>
        </w:rPr>
        <w:t xml:space="preserve">podobnie jak w latach ubiegłych </w:t>
      </w:r>
      <w:r w:rsidR="00EA0D1E">
        <w:rPr>
          <w:b/>
          <w:sz w:val="28"/>
          <w:szCs w:val="28"/>
          <w:u w:val="single"/>
        </w:rPr>
        <w:t>,</w:t>
      </w:r>
      <w:r w:rsidRPr="00EA0D1E">
        <w:rPr>
          <w:b/>
          <w:sz w:val="28"/>
          <w:szCs w:val="28"/>
          <w:u w:val="single"/>
        </w:rPr>
        <w:t xml:space="preserve">Samorząd Uczniowski będzie realizował zadania zgodne z </w:t>
      </w:r>
      <w:r w:rsidR="00AB08DC">
        <w:rPr>
          <w:b/>
          <w:sz w:val="28"/>
          <w:szCs w:val="28"/>
          <w:u w:val="single"/>
        </w:rPr>
        <w:t>P</w:t>
      </w:r>
      <w:r w:rsidRPr="00EA0D1E">
        <w:rPr>
          <w:b/>
          <w:sz w:val="28"/>
          <w:szCs w:val="28"/>
          <w:u w:val="single"/>
        </w:rPr>
        <w:t xml:space="preserve">rogramem </w:t>
      </w:r>
      <w:r w:rsidR="00AB08DC">
        <w:rPr>
          <w:b/>
          <w:sz w:val="28"/>
          <w:szCs w:val="28"/>
          <w:u w:val="single"/>
        </w:rPr>
        <w:t>W</w:t>
      </w:r>
      <w:r w:rsidRPr="00EA0D1E">
        <w:rPr>
          <w:b/>
          <w:sz w:val="28"/>
          <w:szCs w:val="28"/>
          <w:u w:val="single"/>
        </w:rPr>
        <w:t>ychowawcz</w:t>
      </w:r>
      <w:r w:rsidR="00AB08DC">
        <w:rPr>
          <w:b/>
          <w:sz w:val="28"/>
          <w:szCs w:val="28"/>
          <w:u w:val="single"/>
        </w:rPr>
        <w:t>o-</w:t>
      </w:r>
      <w:r w:rsidRPr="00EA0D1E">
        <w:rPr>
          <w:b/>
          <w:sz w:val="28"/>
          <w:szCs w:val="28"/>
          <w:u w:val="single"/>
        </w:rPr>
        <w:t xml:space="preserve"> </w:t>
      </w:r>
      <w:r w:rsidR="00AB08DC">
        <w:rPr>
          <w:b/>
          <w:sz w:val="28"/>
          <w:szCs w:val="28"/>
          <w:u w:val="single"/>
        </w:rPr>
        <w:t>P</w:t>
      </w:r>
      <w:r w:rsidRPr="00EA0D1E">
        <w:rPr>
          <w:b/>
          <w:sz w:val="28"/>
          <w:szCs w:val="28"/>
          <w:u w:val="single"/>
        </w:rPr>
        <w:t xml:space="preserve">rofilaktycznym ZSEU: </w:t>
      </w:r>
      <w:r w:rsidR="00EA0D1E">
        <w:rPr>
          <w:b/>
          <w:sz w:val="28"/>
          <w:szCs w:val="28"/>
          <w:u w:val="single"/>
        </w:rPr>
        <w:t xml:space="preserve"> </w:t>
      </w:r>
      <w:r w:rsidRPr="00EA0D1E">
        <w:rPr>
          <w:b/>
          <w:sz w:val="28"/>
          <w:szCs w:val="28"/>
          <w:u w:val="single"/>
        </w:rPr>
        <w:t>Samorząd uczniowski będzie:</w:t>
      </w:r>
    </w:p>
    <w:p w:rsidR="002F3D21" w:rsidRPr="002E452C" w:rsidRDefault="002C50F4" w:rsidP="002E452C">
      <w:r w:rsidRPr="002E452C">
        <w:sym w:font="Symbol" w:char="F0B7"/>
      </w:r>
      <w:r w:rsidR="002E452C">
        <w:t xml:space="preserve"> </w:t>
      </w:r>
      <w:r w:rsidR="002F3D21" w:rsidRPr="002E452C">
        <w:t xml:space="preserve"> upowszechniał wśród młodzieży znajomość ich praw i obowiązków;</w:t>
      </w:r>
    </w:p>
    <w:p w:rsidR="002F3D21" w:rsidRPr="00B649C6" w:rsidRDefault="002F3D21">
      <w:pPr>
        <w:rPr>
          <w:sz w:val="24"/>
          <w:szCs w:val="24"/>
        </w:rPr>
      </w:pPr>
      <w:r w:rsidRPr="00B649C6">
        <w:rPr>
          <w:sz w:val="24"/>
          <w:szCs w:val="24"/>
        </w:rPr>
        <w:t xml:space="preserve"> </w:t>
      </w:r>
      <w:r w:rsidR="002C50F4">
        <w:rPr>
          <w:sz w:val="24"/>
          <w:szCs w:val="24"/>
        </w:rPr>
        <w:sym w:font="Symbol" w:char="F0B7"/>
      </w:r>
      <w:r w:rsidRPr="00B649C6">
        <w:rPr>
          <w:sz w:val="24"/>
          <w:szCs w:val="24"/>
        </w:rPr>
        <w:t xml:space="preserve"> kształtował i egzekwował odpowiedzialność za podejmowane zadania;</w:t>
      </w:r>
    </w:p>
    <w:p w:rsidR="002F3D21" w:rsidRPr="00B649C6" w:rsidRDefault="002F3D21">
      <w:pPr>
        <w:rPr>
          <w:sz w:val="24"/>
          <w:szCs w:val="24"/>
        </w:rPr>
      </w:pPr>
      <w:r w:rsidRPr="00B649C6">
        <w:rPr>
          <w:sz w:val="24"/>
          <w:szCs w:val="24"/>
        </w:rPr>
        <w:t xml:space="preserve"> </w:t>
      </w:r>
      <w:r w:rsidR="002C50F4">
        <w:rPr>
          <w:sz w:val="24"/>
          <w:szCs w:val="24"/>
        </w:rPr>
        <w:sym w:font="Symbol" w:char="F0B7"/>
      </w:r>
      <w:r w:rsidRPr="00B649C6">
        <w:rPr>
          <w:sz w:val="24"/>
          <w:szCs w:val="24"/>
        </w:rPr>
        <w:t xml:space="preserve"> dbał o tworzenie warunków do rozwoju samodzielności i samorządności uczniów; </w:t>
      </w:r>
    </w:p>
    <w:p w:rsidR="002F3D21" w:rsidRPr="00B649C6" w:rsidRDefault="002F3D21">
      <w:pPr>
        <w:rPr>
          <w:sz w:val="24"/>
          <w:szCs w:val="24"/>
        </w:rPr>
      </w:pPr>
      <w:r w:rsidRPr="00B649C6">
        <w:rPr>
          <w:sz w:val="24"/>
          <w:szCs w:val="24"/>
        </w:rP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Pr="00B649C6">
        <w:rPr>
          <w:sz w:val="24"/>
          <w:szCs w:val="24"/>
        </w:rPr>
        <w:t>dbał otworzenie warunków indywidualnego i grupowego działania na rzecz innych w ramach Szkolnego Koła Wolontariatu;</w:t>
      </w:r>
    </w:p>
    <w:p w:rsidR="00B649C6" w:rsidRDefault="002F3D21">
      <w:pPr>
        <w:rPr>
          <w:sz w:val="24"/>
          <w:szCs w:val="24"/>
        </w:rPr>
      </w:pPr>
      <w:r w:rsidRPr="00B649C6">
        <w:rPr>
          <w:sz w:val="24"/>
          <w:szCs w:val="24"/>
        </w:rPr>
        <w:t xml:space="preserve"> </w:t>
      </w:r>
      <w:r w:rsidR="002C50F4">
        <w:rPr>
          <w:sz w:val="24"/>
          <w:szCs w:val="24"/>
        </w:rPr>
        <w:sym w:font="Symbol" w:char="F0B7"/>
      </w:r>
      <w:r w:rsidRPr="00B649C6">
        <w:rPr>
          <w:sz w:val="24"/>
          <w:szCs w:val="24"/>
        </w:rPr>
        <w:t xml:space="preserve"> starał się o stworzenie silnej więzi między wszystkimi uczniami; </w:t>
      </w:r>
    </w:p>
    <w:p w:rsidR="002F3D21" w:rsidRPr="00B649C6" w:rsidRDefault="002F3D21">
      <w:pPr>
        <w:rPr>
          <w:sz w:val="24"/>
          <w:szCs w:val="24"/>
        </w:rPr>
      </w:pPr>
      <w:r w:rsidRPr="00B649C6">
        <w:rPr>
          <w:sz w:val="24"/>
          <w:szCs w:val="24"/>
        </w:rP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Pr="00B649C6">
        <w:rPr>
          <w:sz w:val="24"/>
          <w:szCs w:val="24"/>
        </w:rPr>
        <w:t>podtrzymywał wieloletnie tradycje szkoły;</w:t>
      </w:r>
    </w:p>
    <w:p w:rsidR="002F3D21" w:rsidRPr="00B649C6" w:rsidRDefault="002C50F4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2F3D21" w:rsidRPr="00B649C6">
        <w:rPr>
          <w:sz w:val="24"/>
          <w:szCs w:val="24"/>
        </w:rPr>
        <w:t xml:space="preserve">  zachęcał rodziców do włączania się w sprawy szkoły; </w:t>
      </w:r>
    </w:p>
    <w:p w:rsidR="002F3D21" w:rsidRPr="00B649C6" w:rsidRDefault="002C50F4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2F3D21" w:rsidRPr="00B649C6">
        <w:rPr>
          <w:sz w:val="24"/>
          <w:szCs w:val="24"/>
        </w:rPr>
        <w:t xml:space="preserve"> organizował akcje mające na celu integrację społeczności uczniowskiej;</w:t>
      </w:r>
    </w:p>
    <w:p w:rsidR="002F3D21" w:rsidRPr="00B649C6" w:rsidRDefault="002C50F4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2F3D21" w:rsidRPr="00B649C6">
        <w:rPr>
          <w:sz w:val="24"/>
          <w:szCs w:val="24"/>
        </w:rPr>
        <w:t xml:space="preserve">  promował szkołę; </w:t>
      </w:r>
    </w:p>
    <w:p w:rsidR="002F3D21" w:rsidRPr="00B649C6" w:rsidRDefault="002C50F4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2F3D21" w:rsidRPr="00B649C6">
        <w:rPr>
          <w:sz w:val="24"/>
          <w:szCs w:val="24"/>
        </w:rPr>
        <w:t xml:space="preserve"> organizował i zachęcał uczniów do działalności kulturalnej, oświatowej, sportowej, charytatywnej, rozrywkowej i naukowej w szkole i poza nią; </w:t>
      </w:r>
    </w:p>
    <w:p w:rsidR="002F3D21" w:rsidRPr="00B649C6" w:rsidRDefault="002C50F4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2F3D21" w:rsidRPr="00B649C6">
        <w:rPr>
          <w:sz w:val="24"/>
          <w:szCs w:val="24"/>
        </w:rPr>
        <w:t xml:space="preserve"> reprezentował działalność SU przed </w:t>
      </w:r>
      <w:r w:rsidR="00B649C6">
        <w:rPr>
          <w:sz w:val="24"/>
          <w:szCs w:val="24"/>
        </w:rPr>
        <w:t xml:space="preserve">organami szkoły: </w:t>
      </w:r>
      <w:r w:rsidR="002F3D21" w:rsidRPr="00B649C6">
        <w:rPr>
          <w:sz w:val="24"/>
          <w:szCs w:val="24"/>
        </w:rPr>
        <w:t>dyrekcją, radą pedagogiczną, radą rodziców</w:t>
      </w:r>
      <w:r w:rsidR="00B649C6">
        <w:rPr>
          <w:sz w:val="24"/>
          <w:szCs w:val="24"/>
        </w:rPr>
        <w:t>;</w:t>
      </w:r>
    </w:p>
    <w:p w:rsidR="002E452C" w:rsidRDefault="002F3D21">
      <w:pPr>
        <w:rPr>
          <w:sz w:val="24"/>
          <w:szCs w:val="24"/>
        </w:rPr>
      </w:pPr>
      <w:r w:rsidRPr="00B649C6">
        <w:rPr>
          <w:sz w:val="24"/>
          <w:szCs w:val="24"/>
        </w:rPr>
        <w:t xml:space="preserve"> </w:t>
      </w:r>
      <w:r w:rsidR="002C50F4">
        <w:rPr>
          <w:sz w:val="24"/>
          <w:szCs w:val="24"/>
        </w:rPr>
        <w:sym w:font="Symbol" w:char="F0B7"/>
      </w:r>
      <w:r w:rsidRPr="00B649C6">
        <w:rPr>
          <w:sz w:val="24"/>
          <w:szCs w:val="24"/>
        </w:rPr>
        <w:t xml:space="preserve"> promował dbałość o mienie szkolne i bezpieczeństwo w szkole;</w:t>
      </w:r>
    </w:p>
    <w:p w:rsidR="00770C1A" w:rsidRDefault="002F3D21">
      <w:pPr>
        <w:rPr>
          <w:sz w:val="24"/>
          <w:szCs w:val="24"/>
        </w:rPr>
      </w:pPr>
      <w:r w:rsidRPr="00B649C6">
        <w:rPr>
          <w:sz w:val="24"/>
          <w:szCs w:val="24"/>
        </w:rP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Pr="00B649C6">
        <w:rPr>
          <w:sz w:val="24"/>
          <w:szCs w:val="24"/>
        </w:rPr>
        <w:t xml:space="preserve">promował i dbał </w:t>
      </w:r>
      <w:r w:rsidR="00B649C6">
        <w:rPr>
          <w:sz w:val="24"/>
          <w:szCs w:val="24"/>
        </w:rPr>
        <w:t xml:space="preserve">o </w:t>
      </w:r>
      <w:r w:rsidRPr="00B649C6">
        <w:rPr>
          <w:sz w:val="24"/>
          <w:szCs w:val="24"/>
        </w:rPr>
        <w:t>przestrzeganie zasad kulturalnego zachowania w salach lekcyjnych, na korytarzach, na terenie szkoły i poza nią.</w:t>
      </w:r>
    </w:p>
    <w:p w:rsidR="00792A91" w:rsidRDefault="00792A91">
      <w:pPr>
        <w:rPr>
          <w:sz w:val="24"/>
          <w:szCs w:val="24"/>
        </w:rPr>
      </w:pPr>
    </w:p>
    <w:p w:rsidR="00792A91" w:rsidRPr="00EA0D1E" w:rsidRDefault="00792A91" w:rsidP="00A82A19">
      <w:pPr>
        <w:rPr>
          <w:b/>
          <w:sz w:val="28"/>
          <w:szCs w:val="28"/>
          <w:u w:val="single"/>
        </w:rPr>
      </w:pPr>
      <w:r w:rsidRPr="00EA0D1E">
        <w:rPr>
          <w:b/>
          <w:sz w:val="28"/>
          <w:szCs w:val="28"/>
          <w:u w:val="single"/>
        </w:rPr>
        <w:t>Nowe cele Samorządu Uczniowskiego do zrealizowania w bieżącym roku szkolnym:</w:t>
      </w:r>
    </w:p>
    <w:p w:rsidR="00792A91" w:rsidRPr="00792A91" w:rsidRDefault="002C50F4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 R</w:t>
      </w:r>
      <w:r w:rsidR="00792A91">
        <w:t xml:space="preserve">ozwój działalności </w:t>
      </w:r>
      <w:r>
        <w:t>charytatywne</w:t>
      </w:r>
      <w:r w:rsidR="00792A91">
        <w:t>j</w:t>
      </w:r>
      <w:r w:rsidR="003E4B7E">
        <w:t xml:space="preserve">. Współpraca ze Szkolnym Klubem Wolontariatu, </w:t>
      </w:r>
      <w:r w:rsidR="00792A91">
        <w:t xml:space="preserve"> nawiązanie współpracy z Domem Pomocy Społecznej w Koninie,</w:t>
      </w:r>
      <w:r w:rsidR="003E4B7E">
        <w:t xml:space="preserve"> Schroniskiem dla</w:t>
      </w:r>
      <w:r w:rsidR="0024230D">
        <w:t xml:space="preserve"> Bezdomnych</w:t>
      </w:r>
      <w:r w:rsidR="003E4B7E">
        <w:t xml:space="preserve"> </w:t>
      </w:r>
      <w:r w:rsidR="0024230D">
        <w:t>Z</w:t>
      </w:r>
      <w:r w:rsidR="003E4B7E">
        <w:t>wierząt,</w:t>
      </w:r>
      <w:r w:rsidR="00707554">
        <w:t xml:space="preserve"> Konińskim Bankiem Żywności,</w:t>
      </w:r>
      <w:r w:rsidR="003E4B7E">
        <w:t xml:space="preserve"> współpraca z fun</w:t>
      </w:r>
      <w:r w:rsidR="00A82A19">
        <w:t>dacjami o charakterze pomocowym wymienionymi  powyżej.</w:t>
      </w:r>
    </w:p>
    <w:p w:rsidR="00792A91" w:rsidRPr="00792A91" w:rsidRDefault="00792A91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Przeprowadzenie konkursu na  </w:t>
      </w:r>
      <w:r w:rsidR="00707554">
        <w:t xml:space="preserve">projekt </w:t>
      </w:r>
      <w:r>
        <w:t>logo Samorządu Uczniowskiego;</w:t>
      </w:r>
    </w:p>
    <w:p w:rsidR="00792A91" w:rsidRPr="00792A91" w:rsidRDefault="00792A91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 Podział członków SU na </w:t>
      </w:r>
      <w:r w:rsidR="002C50F4">
        <w:t>sekcje: sportową , charytatywną</w:t>
      </w:r>
      <w:r>
        <w:t xml:space="preserve">, </w:t>
      </w:r>
      <w:r w:rsidR="00707554">
        <w:t>dziennikarską</w:t>
      </w:r>
      <w:r w:rsidR="003E4B7E">
        <w:t>,</w:t>
      </w:r>
      <w:r w:rsidR="00EC4F30">
        <w:t xml:space="preserve"> plastyczną, wyborczą, </w:t>
      </w:r>
      <w:r w:rsidR="003E4B7E">
        <w:t xml:space="preserve"> itp.</w:t>
      </w:r>
    </w:p>
    <w:p w:rsidR="00792A91" w:rsidRPr="00A82A19" w:rsidRDefault="00792A91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Udział Samorządu w przygotowaniach uroczystości z okazji  obchodów 60-lecia szkoły.</w:t>
      </w:r>
    </w:p>
    <w:p w:rsidR="00A82A19" w:rsidRPr="00707554" w:rsidRDefault="00A82A19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Konkurs na najładniej udekorowaną </w:t>
      </w:r>
      <w:r w:rsidR="00707554">
        <w:t xml:space="preserve">świątecznie </w:t>
      </w:r>
      <w:r>
        <w:t>salę lekcyjną.</w:t>
      </w:r>
    </w:p>
    <w:p w:rsidR="00707554" w:rsidRDefault="00707554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Udział w akcji „ Zapal znicz pamięci”.</w:t>
      </w:r>
    </w:p>
    <w:p w:rsidR="00707554" w:rsidRPr="00707554" w:rsidRDefault="00707554" w:rsidP="0070755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Udział w 23. </w:t>
      </w:r>
      <w:r w:rsidR="007121D6">
        <w:rPr>
          <w:sz w:val="24"/>
          <w:szCs w:val="24"/>
        </w:rPr>
        <w:t>O</w:t>
      </w:r>
      <w:r>
        <w:rPr>
          <w:sz w:val="24"/>
          <w:szCs w:val="24"/>
        </w:rPr>
        <w:t xml:space="preserve">gólnopolskiej </w:t>
      </w:r>
      <w:r w:rsidR="007121D6">
        <w:rPr>
          <w:sz w:val="24"/>
          <w:szCs w:val="24"/>
        </w:rPr>
        <w:t>Z</w:t>
      </w:r>
      <w:r>
        <w:rPr>
          <w:sz w:val="24"/>
          <w:szCs w:val="24"/>
        </w:rPr>
        <w:t xml:space="preserve">biórce  </w:t>
      </w:r>
      <w:r w:rsidR="007121D6">
        <w:rPr>
          <w:sz w:val="24"/>
          <w:szCs w:val="24"/>
        </w:rPr>
        <w:t>Ż</w:t>
      </w:r>
      <w:r>
        <w:rPr>
          <w:sz w:val="24"/>
          <w:szCs w:val="24"/>
        </w:rPr>
        <w:t xml:space="preserve">ywności- </w:t>
      </w:r>
      <w:r w:rsidRPr="00707554">
        <w:rPr>
          <w:sz w:val="24"/>
          <w:szCs w:val="24"/>
        </w:rPr>
        <w:t>„Podaruj potrzebującym jedzenie na świąteczny stół”</w:t>
      </w:r>
      <w:r>
        <w:rPr>
          <w:sz w:val="24"/>
          <w:szCs w:val="24"/>
        </w:rPr>
        <w:t>.</w:t>
      </w:r>
    </w:p>
    <w:p w:rsidR="00707554" w:rsidRDefault="00707554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Współpraca z „</w:t>
      </w:r>
      <w:proofErr w:type="spellStart"/>
      <w:r>
        <w:rPr>
          <w:sz w:val="24"/>
          <w:szCs w:val="24"/>
        </w:rPr>
        <w:t>Jadłodzielnią</w:t>
      </w:r>
      <w:proofErr w:type="spellEnd"/>
      <w:r>
        <w:rPr>
          <w:sz w:val="24"/>
          <w:szCs w:val="24"/>
        </w:rPr>
        <w:t>”-prz</w:t>
      </w:r>
      <w:r w:rsidR="007121D6">
        <w:rPr>
          <w:sz w:val="24"/>
          <w:szCs w:val="24"/>
        </w:rPr>
        <w:t>e</w:t>
      </w:r>
      <w:r>
        <w:rPr>
          <w:sz w:val="24"/>
          <w:szCs w:val="24"/>
        </w:rPr>
        <w:t>kazanie potraw wigilijnych dla potrzebujących.</w:t>
      </w:r>
    </w:p>
    <w:p w:rsidR="00707554" w:rsidRDefault="007121D6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 na wyciągnięcie ręki</w:t>
      </w:r>
      <w:r w:rsidR="00707554">
        <w:rPr>
          <w:sz w:val="24"/>
          <w:szCs w:val="24"/>
        </w:rPr>
        <w:t>-</w:t>
      </w:r>
      <w:r>
        <w:rPr>
          <w:sz w:val="24"/>
          <w:szCs w:val="24"/>
        </w:rPr>
        <w:t xml:space="preserve"> wizyta grup rekonstrukcyjnych.</w:t>
      </w:r>
    </w:p>
    <w:p w:rsidR="007121D6" w:rsidRDefault="007121D6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Prowadzenie podstrony Samorządu na stronie szkoły.</w:t>
      </w:r>
    </w:p>
    <w:p w:rsidR="007121D6" w:rsidRDefault="007121D6" w:rsidP="00792A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Festiwal Talentów.</w:t>
      </w:r>
    </w:p>
    <w:p w:rsidR="00EA0D1E" w:rsidRPr="00DF56AA" w:rsidRDefault="007121D6" w:rsidP="003E4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Organizacja szkolnego wyjścia do kina.</w:t>
      </w:r>
    </w:p>
    <w:p w:rsidR="003E4B7E" w:rsidRPr="00A82A19" w:rsidRDefault="003E4B7E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Wrzesień</w:t>
      </w:r>
      <w:r w:rsidR="00A82A19">
        <w:rPr>
          <w:b/>
          <w:sz w:val="28"/>
          <w:szCs w:val="28"/>
          <w:u w:val="single"/>
        </w:rPr>
        <w:t>:</w:t>
      </w:r>
    </w:p>
    <w:p w:rsidR="003E4B7E" w:rsidRDefault="002C50F4" w:rsidP="003E4B7E">
      <w:r>
        <w:rPr>
          <w:sz w:val="24"/>
          <w:szCs w:val="24"/>
        </w:rPr>
        <w:sym w:font="Symbol" w:char="F0B7"/>
      </w:r>
      <w:r w:rsidR="003E4B7E">
        <w:t xml:space="preserve"> wybory przedstawicieli do samorządu przez poszczególne klasy; </w:t>
      </w:r>
    </w:p>
    <w:p w:rsidR="003E4B7E" w:rsidRDefault="003E4B7E" w:rsidP="003E4B7E">
      <w:r>
        <w:lastRenderedPageBreak/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>zebranie samorządu i ustalenie stałych terminów spotkań SU;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>wpisanie propozycji zgłaszanych przez przedstawicieli samorządu do planu pracy;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>
        <w:t xml:space="preserve"> ustalenie harmonogramu zadań SU i określenie ich terminów;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>opracowanie planu pracy Samorządu Uczniowskiego na rok szkolny 2019/2020;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 xml:space="preserve">przedstawienie planu pracy SU dyrekcji oraz współpraca z radą pedagogiczną ( zaopiniowanie propozycji dni wolnych, przedstawienie planu pracy gronu pedagogicznemu i uwzględnienie zmian); </w:t>
      </w:r>
    </w:p>
    <w:p w:rsidR="003E4B7E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3E4B7E">
        <w:t xml:space="preserve">opracowanie propozycji zmian Regulaminu SU i ich przyjęcie; 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 xml:space="preserve">przeprowadzenie naboru do sekcji SU; </w:t>
      </w:r>
    </w:p>
    <w:p w:rsidR="003E4B7E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3E4B7E">
        <w:t xml:space="preserve"> przeprowadzenie kampanii wyborczej i wyborów do Prezydium Zarządu: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>SU przeprowadzenie akcji informacyjnej dotyczącej wyborów );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>zagospodarowanie tablicy SU ( dalej na bieżąco);</w:t>
      </w:r>
    </w:p>
    <w:p w:rsidR="003E4B7E" w:rsidRDefault="003E4B7E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 xml:space="preserve">ustalenie i zbiórka dobrowolnej składki na SU; </w:t>
      </w:r>
    </w:p>
    <w:p w:rsidR="003E4B7E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DA75BC">
        <w:t>założenie  podstrony internetowej SU na stronie szkoły;</w:t>
      </w:r>
    </w:p>
    <w:p w:rsidR="00585F74" w:rsidRDefault="00585F74" w:rsidP="003E4B7E">
      <w:r>
        <w:t>• zbiórka Słodziaków dla chorych dzieci</w:t>
      </w:r>
      <w:r w:rsidR="007B1A28">
        <w:t>;</w:t>
      </w:r>
    </w:p>
    <w:p w:rsidR="007B1A28" w:rsidRDefault="007B1A28" w:rsidP="003E4B7E">
      <w:r>
        <w:t>• kawiarenka dla „Franka”.</w:t>
      </w:r>
    </w:p>
    <w:p w:rsidR="00A841A2" w:rsidRPr="00A82A19" w:rsidRDefault="00A841A2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 xml:space="preserve">Październik: 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A841A2">
        <w:t>powołanie Komisji Skrutacyjne</w:t>
      </w:r>
      <w:r w:rsidR="009D2359">
        <w:t>j do przeprowadzenia</w:t>
      </w:r>
      <w:r w:rsidR="00A841A2">
        <w:t xml:space="preserve"> wybor</w:t>
      </w:r>
      <w:r w:rsidR="009D2359">
        <w:t>ów</w:t>
      </w:r>
      <w:r w:rsidR="00A841A2">
        <w:t xml:space="preserve"> do Prezydium Zarządu SU;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41A2">
        <w:t>przeprowadzenie kampanii wyborczej kandydatów;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A841A2">
        <w:t xml:space="preserve"> przeprowadzenie wyborów do Prezydium Zarządu SU w dniu 10 października; 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A841A2">
        <w:t xml:space="preserve"> zamieszczenie relacji z kampanii wyborczej na stronie internetowej szkoły oraz na Facebooku szkolnym; 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A841A2">
        <w:t xml:space="preserve"> zebranie nowego Zarządu SU i opracowanie planu współpracy, wybór współpracowników w ramach sekcji SU ( zgodnie z Regulaminem SU); 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A841A2">
        <w:t xml:space="preserve"> sporządzenie aneksu do planu pracy oraz Regulaminu SU z uwzględnieniem programu wyborczego, który zyskał największe poparcie społeczności uczniowskiej; </w:t>
      </w:r>
    </w:p>
    <w:p w:rsidR="002C50F4" w:rsidRDefault="00A841A2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>zagospodarowanie tablicy SU oraz podstrony SU;</w:t>
      </w:r>
    </w:p>
    <w:p w:rsidR="00A841A2" w:rsidRPr="007121D6" w:rsidRDefault="00A841A2" w:rsidP="003E4B7E">
      <w:pPr>
        <w:rPr>
          <w:sz w:val="24"/>
          <w:szCs w:val="24"/>
        </w:rPr>
      </w:pPr>
      <w:r>
        <w:t xml:space="preserve"> </w:t>
      </w:r>
      <w:r w:rsidR="002C50F4">
        <w:rPr>
          <w:sz w:val="24"/>
          <w:szCs w:val="24"/>
        </w:rPr>
        <w:sym w:font="Symbol" w:char="F0B7"/>
      </w:r>
      <w:r>
        <w:t>włączenie się w obchody Dnia Edukacji Narodowej (przygotowanie życzeń i niespodzianek dla nauczycieli i pracowników szkoły)- 1</w:t>
      </w:r>
      <w:r w:rsidR="007121D6">
        <w:t>5</w:t>
      </w:r>
      <w:r>
        <w:t xml:space="preserve"> października; </w:t>
      </w:r>
    </w:p>
    <w:p w:rsidR="00A841A2" w:rsidRDefault="00A841A2" w:rsidP="003E4B7E">
      <w:r>
        <w:t xml:space="preserve"> </w:t>
      </w:r>
      <w:r w:rsidR="002C50F4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 xml:space="preserve">zagospodarowanie tablicy SU - tematyka Dzień Edukacji; 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A841A2">
        <w:t xml:space="preserve"> aktualizacja podstrony internetowej SU na stronie szkoły; </w:t>
      </w:r>
    </w:p>
    <w:p w:rsidR="00A841A2" w:rsidRDefault="002C50F4" w:rsidP="003E4B7E">
      <w:r>
        <w:rPr>
          <w:sz w:val="24"/>
          <w:szCs w:val="24"/>
        </w:rPr>
        <w:sym w:font="Symbol" w:char="F0B7"/>
      </w:r>
      <w:r w:rsidR="00A841A2">
        <w:t xml:space="preserve"> realizacja zadań w ramach sekcji SU ;</w:t>
      </w:r>
    </w:p>
    <w:p w:rsidR="007121D6" w:rsidRDefault="007121D6" w:rsidP="003E4B7E">
      <w:r>
        <w:t>• organizacja zbiorowego wyjścia do kina.</w:t>
      </w:r>
    </w:p>
    <w:p w:rsidR="00632BF1" w:rsidRPr="00A82A19" w:rsidRDefault="00632BF1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Listopad:</w:t>
      </w:r>
    </w:p>
    <w:p w:rsidR="00632BF1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632BF1">
        <w:t>Udział w akcji „Z</w:t>
      </w:r>
      <w:r w:rsidR="00F257BD">
        <w:t>apal znicz pamięci</w:t>
      </w:r>
      <w:r w:rsidR="00632BF1">
        <w:t>”</w:t>
      </w:r>
      <w:r w:rsidR="00F257BD">
        <w:t>;</w:t>
      </w:r>
    </w:p>
    <w:p w:rsidR="00632BF1" w:rsidRDefault="002C50F4" w:rsidP="003E4B7E">
      <w:r>
        <w:rPr>
          <w:sz w:val="24"/>
          <w:szCs w:val="24"/>
        </w:rPr>
        <w:lastRenderedPageBreak/>
        <w:sym w:font="Symbol" w:char="F0B7"/>
      </w:r>
      <w:r w:rsidR="002E452C">
        <w:rPr>
          <w:sz w:val="24"/>
          <w:szCs w:val="24"/>
        </w:rPr>
        <w:t xml:space="preserve"> </w:t>
      </w:r>
      <w:r w:rsidR="00632BF1">
        <w:t>O</w:t>
      </w:r>
      <w:r w:rsidR="00A841A2">
        <w:t xml:space="preserve">bchody Dnia Niepodległości (udział pocztu sztandarowego w obchodach Narodowego Święta Niepodległości , </w:t>
      </w:r>
      <w:r w:rsidR="00F257BD">
        <w:t xml:space="preserve"> przygotowanie oprawy uroczystego apelu, </w:t>
      </w:r>
      <w:r w:rsidR="00A841A2">
        <w:t xml:space="preserve">zagospodarowanie gazetki SU); </w:t>
      </w:r>
    </w:p>
    <w:p w:rsidR="00F257BD" w:rsidRDefault="002C50F4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2E452C">
        <w:t>Z</w:t>
      </w:r>
      <w:r w:rsidR="00632BF1">
        <w:t xml:space="preserve">głoszenie </w:t>
      </w:r>
      <w:r w:rsidR="00A841A2">
        <w:t>udzia</w:t>
      </w:r>
      <w:r w:rsidR="00632BF1">
        <w:t xml:space="preserve">łu szkoły w akcji </w:t>
      </w:r>
      <w:r w:rsidR="00A841A2">
        <w:t>Szlachetna Paczka</w:t>
      </w:r>
      <w:r w:rsidR="00A94990">
        <w:t>;</w:t>
      </w:r>
    </w:p>
    <w:p w:rsidR="00A94990" w:rsidRDefault="00A94990" w:rsidP="003E4B7E">
      <w:r>
        <w:t>• Zbiórka karmy dla schroniska</w:t>
      </w:r>
      <w:r w:rsidR="004E0649">
        <w:t>;</w:t>
      </w:r>
    </w:p>
    <w:p w:rsidR="00585F74" w:rsidRDefault="00585F74" w:rsidP="003E4B7E">
      <w:r>
        <w:t>• mecz siatkówki nauczyciele kontra uczniowie dla klas pierwszych</w:t>
      </w:r>
      <w:r w:rsidR="004E0649">
        <w:t>.</w:t>
      </w:r>
    </w:p>
    <w:p w:rsidR="00F257BD" w:rsidRPr="00A82A19" w:rsidRDefault="00F257BD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Grudzień:</w:t>
      </w:r>
    </w:p>
    <w:p w:rsidR="00F257BD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F257BD">
        <w:t>Przygotowanie i dostarczenie  podarunków w ramach akcji „ Szlachetna Paczka” ;</w:t>
      </w:r>
    </w:p>
    <w:p w:rsidR="00F257BD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F257BD">
        <w:t>Odwiedzin</w:t>
      </w:r>
      <w:r w:rsidR="007121D6">
        <w:t>y</w:t>
      </w:r>
      <w:r w:rsidR="00F257BD">
        <w:t xml:space="preserve"> podopiecznych  DPS w Koninie. </w:t>
      </w:r>
      <w:r w:rsidR="00E002CF">
        <w:t>Koncert kolęd.</w:t>
      </w:r>
    </w:p>
    <w:p w:rsidR="00A82A19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F257BD">
        <w:t>koncert świąteczny dla społeczności szkolnej;</w:t>
      </w:r>
    </w:p>
    <w:p w:rsidR="00F257BD" w:rsidRDefault="00F257BD" w:rsidP="003E4B7E">
      <w:r>
        <w:t xml:space="preserve"> </w:t>
      </w:r>
      <w:r w:rsidR="00A82A19"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t>apel z okazji Dnia Wolontariusza;</w:t>
      </w:r>
    </w:p>
    <w:p w:rsidR="008D6FC9" w:rsidRDefault="00A82A19" w:rsidP="003E4B7E">
      <w:r>
        <w:t xml:space="preserve"> </w:t>
      </w:r>
      <w:r>
        <w:rPr>
          <w:sz w:val="24"/>
          <w:szCs w:val="24"/>
        </w:rPr>
        <w:sym w:font="Symbol" w:char="F0B7"/>
      </w:r>
      <w:r w:rsidR="00DF56AA">
        <w:t xml:space="preserve"> M</w:t>
      </w:r>
      <w:r w:rsidR="00F257BD">
        <w:t xml:space="preserve">ikołajki i Boże Narodzenie (akcent mikołajkowy na gazetce szkolnej, symbole świąteczne – wystrój szkoły, gazetka ścienna o tematyce bożonarodzeniowej, przygotowanie plakatu z życzeniami świątecznymi dla Rady Pedagogicznej, pracowników szkoły i dla uczniów </w:t>
      </w:r>
      <w:r w:rsidR="008D6FC9">
        <w:t>).</w:t>
      </w:r>
    </w:p>
    <w:p w:rsidR="00F257BD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DF56AA">
        <w:t>K</w:t>
      </w:r>
      <w:r w:rsidR="00F257BD">
        <w:t>onkurs na najpiękniej przyozdobiona choinkę i salę lekcyjną (sekcja plastyczna).</w:t>
      </w:r>
    </w:p>
    <w:p w:rsidR="008D6FC9" w:rsidRPr="00A82A19" w:rsidRDefault="008D6FC9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Styczeń:</w:t>
      </w:r>
    </w:p>
    <w:p w:rsidR="00BA18C6" w:rsidRDefault="007121D6" w:rsidP="003E4B7E">
      <w:r>
        <w:t xml:space="preserve">• </w:t>
      </w:r>
      <w:r w:rsidR="008D6FC9">
        <w:t xml:space="preserve">przygotowanie sprawozdania z działalności SU za </w:t>
      </w:r>
      <w:r>
        <w:t>I</w:t>
      </w:r>
      <w:r w:rsidR="008D6FC9">
        <w:t xml:space="preserve"> semestr; </w:t>
      </w:r>
    </w:p>
    <w:p w:rsidR="00BA18C6" w:rsidRDefault="008D6FC9" w:rsidP="003E4B7E">
      <w:r>
        <w:t xml:space="preserve"> </w:t>
      </w:r>
      <w:r w:rsidR="00A82A19">
        <w:rPr>
          <w:sz w:val="24"/>
          <w:szCs w:val="24"/>
        </w:rPr>
        <w:sym w:font="Symbol" w:char="F0B7"/>
      </w:r>
      <w:r w:rsidR="00A82A19">
        <w:rPr>
          <w:sz w:val="24"/>
          <w:szCs w:val="24"/>
        </w:rPr>
        <w:t xml:space="preserve"> </w:t>
      </w:r>
      <w:r>
        <w:t xml:space="preserve">udział w WOŚP </w:t>
      </w:r>
    </w:p>
    <w:p w:rsidR="00BA18C6" w:rsidRDefault="008D6FC9" w:rsidP="003E4B7E">
      <w:r>
        <w:t xml:space="preserve"> </w:t>
      </w:r>
      <w:r w:rsidR="00A82A19">
        <w:rPr>
          <w:sz w:val="24"/>
          <w:szCs w:val="24"/>
        </w:rPr>
        <w:sym w:font="Symbol" w:char="F0B7"/>
      </w:r>
      <w:r>
        <w:t xml:space="preserve">  studniówka klas maturalnych - włączenie się w organizację.</w:t>
      </w:r>
    </w:p>
    <w:p w:rsidR="00BA18C6" w:rsidRPr="00A82A19" w:rsidRDefault="00BA18C6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LUTY</w:t>
      </w:r>
      <w:r w:rsidR="00A82A19">
        <w:rPr>
          <w:b/>
          <w:sz w:val="28"/>
          <w:szCs w:val="28"/>
          <w:u w:val="single"/>
        </w:rPr>
        <w:t>:</w:t>
      </w:r>
    </w:p>
    <w:p w:rsidR="00BA18C6" w:rsidRDefault="00A82A19" w:rsidP="003E4B7E"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68008F">
        <w:t>Walentynki ( poczta w</w:t>
      </w:r>
      <w:r w:rsidR="00BA18C6">
        <w:t>alentynkowa –przygotowanie skrzynki na kartki, dostarczenie poczty, akcenty walentynkowe</w:t>
      </w:r>
      <w:r w:rsidR="0068008F">
        <w:t xml:space="preserve"> </w:t>
      </w:r>
      <w:r w:rsidR="00BA18C6">
        <w:t xml:space="preserve"> na gazetce).</w:t>
      </w:r>
    </w:p>
    <w:p w:rsidR="00A82A19" w:rsidRDefault="00A82A19" w:rsidP="003E4B7E"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Przygotowania obchodów 60-lecia szkoły.</w:t>
      </w:r>
    </w:p>
    <w:p w:rsidR="00BA18C6" w:rsidRPr="00A82A19" w:rsidRDefault="00BA18C6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Marzec:</w:t>
      </w:r>
    </w:p>
    <w:p w:rsidR="00BA18C6" w:rsidRDefault="00A82A19" w:rsidP="003E4B7E"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68008F">
        <w:t xml:space="preserve">Święto Patrona </w:t>
      </w:r>
      <w:r w:rsidR="00BA18C6">
        <w:t>, 60-lecie szkoły- organizacja apelu</w:t>
      </w:r>
      <w:r w:rsidR="00A94990">
        <w:t>;</w:t>
      </w:r>
    </w:p>
    <w:p w:rsidR="00BA18C6" w:rsidRDefault="00BA18C6" w:rsidP="003E4B7E">
      <w:r>
        <w:t xml:space="preserve"> </w:t>
      </w:r>
      <w:r w:rsidR="00A82A19">
        <w:rPr>
          <w:sz w:val="24"/>
          <w:szCs w:val="24"/>
        </w:rPr>
        <w:sym w:font="Symbol" w:char="F0B7"/>
      </w:r>
      <w:r w:rsidR="00A82A19">
        <w:rPr>
          <w:sz w:val="24"/>
          <w:szCs w:val="24"/>
        </w:rPr>
        <w:t xml:space="preserve"> </w:t>
      </w:r>
      <w:r>
        <w:t>8 marca - Dzień Kobiet ( akcent na gazetce )</w:t>
      </w:r>
      <w:r w:rsidR="00A94990">
        <w:t>;</w:t>
      </w:r>
    </w:p>
    <w:p w:rsidR="00A82A19" w:rsidRDefault="00BA18C6" w:rsidP="003E4B7E">
      <w:r>
        <w:t xml:space="preserve"> </w:t>
      </w:r>
      <w:r w:rsidR="00A82A19">
        <w:rPr>
          <w:sz w:val="24"/>
          <w:szCs w:val="24"/>
        </w:rPr>
        <w:sym w:font="Symbol" w:char="F0B7"/>
      </w:r>
      <w:r w:rsidR="00A82A19">
        <w:rPr>
          <w:sz w:val="24"/>
          <w:szCs w:val="24"/>
        </w:rPr>
        <w:t xml:space="preserve"> </w:t>
      </w:r>
      <w:r>
        <w:t xml:space="preserve">21 marca </w:t>
      </w:r>
      <w:r w:rsidR="00A82A19">
        <w:t>–</w:t>
      </w:r>
      <w:r>
        <w:t xml:space="preserve"> </w:t>
      </w:r>
      <w:r w:rsidR="007121D6">
        <w:t xml:space="preserve">Dzień Wagarowicza- </w:t>
      </w:r>
      <w:r w:rsidR="00A94990">
        <w:t>Festiwal</w:t>
      </w:r>
      <w:r w:rsidR="007121D6">
        <w:t xml:space="preserve"> Talentów</w:t>
      </w:r>
      <w:r w:rsidR="00A94990">
        <w:t>;</w:t>
      </w:r>
    </w:p>
    <w:p w:rsidR="00BA18C6" w:rsidRDefault="00BA18C6" w:rsidP="003E4B7E">
      <w:r>
        <w:t xml:space="preserve"> </w:t>
      </w:r>
      <w:r w:rsidR="00A82A19">
        <w:rPr>
          <w:sz w:val="24"/>
          <w:szCs w:val="24"/>
        </w:rPr>
        <w:sym w:font="Symbol" w:char="F0B7"/>
      </w:r>
      <w:r w:rsidR="00A82A19">
        <w:rPr>
          <w:sz w:val="24"/>
          <w:szCs w:val="24"/>
        </w:rPr>
        <w:t xml:space="preserve"> </w:t>
      </w:r>
      <w:r>
        <w:t>przygotowanie do dnia otwartych drzwi dla kandydatów - film promocyjny, ulotka.</w:t>
      </w:r>
    </w:p>
    <w:p w:rsidR="00A82A19" w:rsidRPr="00A82A19" w:rsidRDefault="00BA18C6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Kwiecień:</w:t>
      </w:r>
    </w:p>
    <w:p w:rsidR="00BA18C6" w:rsidRDefault="00A82A19" w:rsidP="003E4B7E">
      <w:r>
        <w:rPr>
          <w:sz w:val="24"/>
          <w:szCs w:val="24"/>
        </w:rPr>
        <w:sym w:font="Symbol" w:char="F0B7"/>
      </w:r>
      <w:r>
        <w:t xml:space="preserve"> </w:t>
      </w:r>
      <w:r w:rsidR="00BA18C6">
        <w:t>dzień otwarty dla kandydatów</w:t>
      </w:r>
      <w:r w:rsidR="00DF56AA">
        <w:t xml:space="preserve"> na uczniów ZSEU</w:t>
      </w:r>
      <w:r w:rsidR="00BA18C6">
        <w:t>- oprowadzanie gości;</w:t>
      </w:r>
    </w:p>
    <w:p w:rsidR="00BA18C6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BA18C6">
        <w:t xml:space="preserve">23 kwietnia - Międzynarodowy Dzień Ziemi (przygotowanie gazetki, udział w konkursach ); </w:t>
      </w:r>
    </w:p>
    <w:p w:rsidR="00BA18C6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18C6">
        <w:t xml:space="preserve">pożegnanie klas maturalnych - pomoc w organizacji imprezy. </w:t>
      </w:r>
    </w:p>
    <w:p w:rsidR="00BA18C6" w:rsidRPr="00A82A19" w:rsidRDefault="00BA18C6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MAJ:</w:t>
      </w:r>
    </w:p>
    <w:p w:rsidR="00BA18C6" w:rsidRDefault="00A82A19" w:rsidP="003E4B7E"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BA18C6">
        <w:t>Matury (akcent na gazetce)</w:t>
      </w:r>
      <w:r w:rsidR="00A94990">
        <w:t>;</w:t>
      </w:r>
    </w:p>
    <w:p w:rsidR="007121D6" w:rsidRDefault="007121D6" w:rsidP="003E4B7E">
      <w:r>
        <w:rPr>
          <w:sz w:val="24"/>
          <w:szCs w:val="24"/>
        </w:rPr>
        <w:lastRenderedPageBreak/>
        <w:sym w:font="Symbol" w:char="F0B7"/>
      </w:r>
      <w:r>
        <w:rPr>
          <w:sz w:val="24"/>
          <w:szCs w:val="24"/>
        </w:rPr>
        <w:t xml:space="preserve"> </w:t>
      </w:r>
      <w:r>
        <w:t>Dzień Matki (akcent na gazetce)</w:t>
      </w:r>
      <w:r w:rsidR="00A94990">
        <w:t>.</w:t>
      </w:r>
    </w:p>
    <w:p w:rsidR="00BA18C6" w:rsidRPr="00A82A19" w:rsidRDefault="00BA18C6" w:rsidP="003E4B7E">
      <w:pPr>
        <w:rPr>
          <w:b/>
          <w:sz w:val="28"/>
          <w:szCs w:val="28"/>
          <w:u w:val="single"/>
        </w:rPr>
      </w:pPr>
      <w:r w:rsidRPr="00A82A19">
        <w:rPr>
          <w:b/>
          <w:sz w:val="28"/>
          <w:szCs w:val="28"/>
          <w:u w:val="single"/>
        </w:rPr>
        <w:t>Czerwiec:</w:t>
      </w:r>
    </w:p>
    <w:p w:rsidR="00BA18C6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BA18C6">
        <w:t xml:space="preserve">zebranie podsumowujące </w:t>
      </w:r>
      <w:r w:rsidR="007C6304">
        <w:t xml:space="preserve">- </w:t>
      </w:r>
      <w:r w:rsidR="00BA18C6">
        <w:t xml:space="preserve">przygotowanie sprawozdania z działalności za </w:t>
      </w:r>
      <w:r w:rsidR="007121D6">
        <w:t>II</w:t>
      </w:r>
      <w:r w:rsidR="00BA18C6">
        <w:t xml:space="preserve"> semestr;</w:t>
      </w:r>
    </w:p>
    <w:p w:rsidR="007C6304" w:rsidRDefault="00A82A19" w:rsidP="003E4B7E">
      <w:r>
        <w:rPr>
          <w:sz w:val="24"/>
          <w:szCs w:val="24"/>
        </w:rPr>
        <w:sym w:font="Symbol" w:char="F0B7"/>
      </w:r>
      <w:r w:rsidR="002E452C">
        <w:rPr>
          <w:sz w:val="24"/>
          <w:szCs w:val="24"/>
        </w:rPr>
        <w:t xml:space="preserve"> </w:t>
      </w:r>
      <w:r w:rsidR="007C6304">
        <w:t xml:space="preserve"> opracowanie wniosków do pracy SU na przyszły rok szkolny 2020/21</w:t>
      </w:r>
      <w:r w:rsidR="00A94990">
        <w:t>;</w:t>
      </w:r>
    </w:p>
    <w:p w:rsidR="00BA18C6" w:rsidRDefault="00BA18C6" w:rsidP="003E4B7E">
      <w:r>
        <w:t xml:space="preserve"> </w:t>
      </w:r>
      <w:r w:rsidR="00A82A19">
        <w:rPr>
          <w:sz w:val="24"/>
          <w:szCs w:val="24"/>
        </w:rPr>
        <w:sym w:font="Symbol" w:char="F0B7"/>
      </w:r>
      <w:r>
        <w:t xml:space="preserve"> uroczyste zakończenie roku szkolnego. </w:t>
      </w:r>
    </w:p>
    <w:p w:rsidR="00BA18C6" w:rsidRDefault="00BA18C6" w:rsidP="003E4B7E"/>
    <w:p w:rsidR="00BA18C6" w:rsidRDefault="00BA18C6" w:rsidP="003E4B7E">
      <w:r>
        <w:t>Plan pracy SU jest wstępnym szkicem i może ulec modyfikacji. Wszelkie zmiany w planie muszą być zatwierdzone przez Zarząd SU i przyjmują postać aneksu</w:t>
      </w:r>
      <w:r w:rsidR="00A94990">
        <w:t>. Wszelkie zmiany</w:t>
      </w:r>
      <w:r>
        <w:t xml:space="preserve"> powinny uzy</w:t>
      </w:r>
      <w:r w:rsidR="00EA0D1E">
        <w:t>skać aprobatę Opiekuna SU oraz D</w:t>
      </w:r>
      <w:r>
        <w:t>yrekcji</w:t>
      </w:r>
      <w:r w:rsidR="00A94990">
        <w:t>.</w:t>
      </w:r>
    </w:p>
    <w:p w:rsidR="00F800BA" w:rsidRDefault="00F800BA" w:rsidP="003E4B7E">
      <w:r>
        <w:t>Ewa Pietrzak-opiekun Samorządu Uczniowskiego</w:t>
      </w:r>
    </w:p>
    <w:p w:rsidR="00F800BA" w:rsidRDefault="00C77620" w:rsidP="003E4B7E">
      <w:r>
        <w:t>Zuzanna Kowalska</w:t>
      </w:r>
      <w:r w:rsidR="00F800BA">
        <w:t>- Przewodniczący</w:t>
      </w:r>
    </w:p>
    <w:p w:rsidR="00F800BA" w:rsidRDefault="00C77620" w:rsidP="003E4B7E">
      <w:r>
        <w:t>Łucja Grabowska</w:t>
      </w:r>
      <w:r w:rsidR="00F800BA">
        <w:t>- Zastępca</w:t>
      </w:r>
    </w:p>
    <w:p w:rsidR="00F800BA" w:rsidRPr="00A841A2" w:rsidRDefault="00C77620" w:rsidP="003E4B7E">
      <w:r>
        <w:t>Wiktoria Jackowska</w:t>
      </w:r>
      <w:r w:rsidR="00F800BA">
        <w:t>- Członek Samorządu.</w:t>
      </w:r>
    </w:p>
    <w:sectPr w:rsidR="00F800BA" w:rsidRPr="00A841A2" w:rsidSect="00EA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70C"/>
    <w:multiLevelType w:val="hybridMultilevel"/>
    <w:tmpl w:val="340AB8AE"/>
    <w:lvl w:ilvl="0" w:tplc="758E58DA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E36822"/>
    <w:multiLevelType w:val="hybridMultilevel"/>
    <w:tmpl w:val="47FA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1A"/>
    <w:rsid w:val="00057AFA"/>
    <w:rsid w:val="00215CB7"/>
    <w:rsid w:val="0024230D"/>
    <w:rsid w:val="002C50F4"/>
    <w:rsid w:val="002E452C"/>
    <w:rsid w:val="002F3D21"/>
    <w:rsid w:val="003E4B7E"/>
    <w:rsid w:val="003F2456"/>
    <w:rsid w:val="00442F46"/>
    <w:rsid w:val="004E0649"/>
    <w:rsid w:val="00585F74"/>
    <w:rsid w:val="00632BF1"/>
    <w:rsid w:val="0068008F"/>
    <w:rsid w:val="00707554"/>
    <w:rsid w:val="007121D6"/>
    <w:rsid w:val="00770C1A"/>
    <w:rsid w:val="00792A91"/>
    <w:rsid w:val="007B1A28"/>
    <w:rsid w:val="007C6304"/>
    <w:rsid w:val="008D6FC9"/>
    <w:rsid w:val="009D2359"/>
    <w:rsid w:val="009E705D"/>
    <w:rsid w:val="00A82A19"/>
    <w:rsid w:val="00A841A2"/>
    <w:rsid w:val="00A94990"/>
    <w:rsid w:val="00AB08DC"/>
    <w:rsid w:val="00AF3E7F"/>
    <w:rsid w:val="00B649C6"/>
    <w:rsid w:val="00B7222D"/>
    <w:rsid w:val="00BA18C6"/>
    <w:rsid w:val="00C4516A"/>
    <w:rsid w:val="00C77620"/>
    <w:rsid w:val="00CE0B79"/>
    <w:rsid w:val="00DA75BC"/>
    <w:rsid w:val="00DF56AA"/>
    <w:rsid w:val="00E002CF"/>
    <w:rsid w:val="00EA0D1E"/>
    <w:rsid w:val="00EA64BE"/>
    <w:rsid w:val="00EC4F30"/>
    <w:rsid w:val="00F257BD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51108-B078-4487-95C5-E50C0933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5CB7"/>
  </w:style>
  <w:style w:type="paragraph" w:styleId="Nagwek1">
    <w:name w:val="heading 1"/>
    <w:basedOn w:val="Normalny"/>
    <w:next w:val="Normalny"/>
    <w:link w:val="Nagwek1Znak"/>
    <w:uiPriority w:val="9"/>
    <w:qFormat/>
    <w:rsid w:val="00707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0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7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2019-09-19T18:35:00Z</cp:lastPrinted>
  <dcterms:created xsi:type="dcterms:W3CDTF">2019-10-18T15:30:00Z</dcterms:created>
  <dcterms:modified xsi:type="dcterms:W3CDTF">2019-10-18T15:30:00Z</dcterms:modified>
</cp:coreProperties>
</file>