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9B" w:rsidRPr="00211CED" w:rsidRDefault="00F86D9B" w:rsidP="00F86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ED">
        <w:rPr>
          <w:rFonts w:ascii="Times New Roman" w:hAnsi="Times New Roman" w:cs="Times New Roman"/>
          <w:b/>
          <w:sz w:val="28"/>
          <w:szCs w:val="28"/>
        </w:rPr>
        <w:t>WYKAZ PODRĘCZNIKÓW NA ROK SZKOLNY 2022/2023</w:t>
      </w:r>
    </w:p>
    <w:p w:rsidR="00F86D9B" w:rsidRPr="00211CED" w:rsidRDefault="00F86D9B" w:rsidP="00F86D9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ED">
        <w:rPr>
          <w:rFonts w:ascii="Times New Roman" w:hAnsi="Times New Roman" w:cs="Times New Roman"/>
          <w:b/>
          <w:sz w:val="28"/>
          <w:szCs w:val="28"/>
        </w:rPr>
        <w:t>DO BRANŻOWEJ SZKOŁY I STOPNIA</w:t>
      </w:r>
    </w:p>
    <w:p w:rsidR="00D417F1" w:rsidRPr="00211CED" w:rsidRDefault="00D417F1" w:rsidP="00D417F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ZAWODZIE </w:t>
      </w:r>
      <w:r w:rsidR="006F0290">
        <w:rPr>
          <w:rFonts w:ascii="Times New Roman" w:hAnsi="Times New Roman" w:cs="Times New Roman"/>
          <w:b/>
          <w:sz w:val="28"/>
          <w:szCs w:val="28"/>
        </w:rPr>
        <w:t>KUCHARZ</w:t>
      </w:r>
    </w:p>
    <w:tbl>
      <w:tblPr>
        <w:tblStyle w:val="Tabela-Siatka"/>
        <w:tblW w:w="10774" w:type="dxa"/>
        <w:tblInd w:w="-601" w:type="dxa"/>
        <w:tblLook w:val="04A0"/>
      </w:tblPr>
      <w:tblGrid>
        <w:gridCol w:w="3119"/>
        <w:gridCol w:w="7655"/>
      </w:tblGrid>
      <w:tr w:rsidR="00F86D9B" w:rsidRPr="00211CED" w:rsidTr="0071666D">
        <w:tc>
          <w:tcPr>
            <w:tcW w:w="3119" w:type="dxa"/>
          </w:tcPr>
          <w:p w:rsidR="00F86D9B" w:rsidRPr="00211CED" w:rsidRDefault="00F86D9B" w:rsidP="00716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Przedmiot</w:t>
            </w:r>
          </w:p>
        </w:tc>
        <w:tc>
          <w:tcPr>
            <w:tcW w:w="7655" w:type="dxa"/>
          </w:tcPr>
          <w:p w:rsidR="00F86D9B" w:rsidRPr="00211CED" w:rsidRDefault="00F86D9B" w:rsidP="0071666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Podręcznik</w:t>
            </w:r>
          </w:p>
        </w:tc>
      </w:tr>
      <w:tr w:rsidR="00F86D9B" w:rsidRPr="00211CED" w:rsidTr="0071666D">
        <w:tc>
          <w:tcPr>
            <w:tcW w:w="3119" w:type="dxa"/>
          </w:tcPr>
          <w:p w:rsidR="00F86D9B" w:rsidRPr="00211CED" w:rsidRDefault="00F86D9B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7655" w:type="dxa"/>
          </w:tcPr>
          <w:p w:rsidR="002A39BB" w:rsidRPr="00211CED" w:rsidRDefault="002A39BB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Język polski. Podręcznik dla szkoły branżowej I stopnia cz. I. </w:t>
            </w:r>
          </w:p>
          <w:p w:rsidR="00F86D9B" w:rsidRPr="00211CED" w:rsidRDefault="002A39BB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Autor: Barbara </w:t>
            </w:r>
            <w:proofErr w:type="spellStart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Chuderska</w:t>
            </w:r>
            <w:proofErr w:type="spellEnd"/>
          </w:p>
          <w:p w:rsidR="002A39BB" w:rsidRPr="00211CED" w:rsidRDefault="002A39BB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OPERON</w:t>
            </w:r>
          </w:p>
        </w:tc>
      </w:tr>
      <w:tr w:rsidR="00F86D9B" w:rsidRPr="00211CED" w:rsidTr="0071666D">
        <w:tc>
          <w:tcPr>
            <w:tcW w:w="3119" w:type="dxa"/>
          </w:tcPr>
          <w:p w:rsidR="00F86D9B" w:rsidRPr="00211CED" w:rsidRDefault="00F86D9B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7655" w:type="dxa"/>
          </w:tcPr>
          <w:p w:rsidR="00F86D9B" w:rsidRPr="00211CED" w:rsidRDefault="00F73237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2A39BB" w:rsidRPr="00211CED" w:rsidTr="0071666D">
        <w:tc>
          <w:tcPr>
            <w:tcW w:w="3119" w:type="dxa"/>
          </w:tcPr>
          <w:p w:rsidR="002A39BB" w:rsidRPr="00211CED" w:rsidRDefault="002A39BB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7655" w:type="dxa"/>
          </w:tcPr>
          <w:p w:rsidR="002A39BB" w:rsidRDefault="00D11630" w:rsidP="00967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11630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Historia</w:t>
            </w:r>
            <w:r w:rsidRPr="00D11630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D11630"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dla klasy 1.</w:t>
            </w:r>
            <w:r w:rsidRPr="00D1163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 </w:t>
            </w:r>
            <w:r w:rsidRPr="00D1163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Podręcznik dla szkoły branżowej I stopnia. Autorzy: Mirosław Ustrzycki, Janusz Ustrzycki</w:t>
            </w:r>
          </w:p>
          <w:p w:rsidR="009676B3" w:rsidRPr="00D11630" w:rsidRDefault="009676B3" w:rsidP="009676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OPERON</w:t>
            </w:r>
          </w:p>
        </w:tc>
      </w:tr>
      <w:tr w:rsidR="00870A89" w:rsidRPr="00211CED" w:rsidTr="0071666D">
        <w:tc>
          <w:tcPr>
            <w:tcW w:w="3119" w:type="dxa"/>
          </w:tcPr>
          <w:p w:rsidR="00870A89" w:rsidRPr="00211CED" w:rsidRDefault="00870A89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 i teraźniejszość</w:t>
            </w:r>
          </w:p>
        </w:tc>
        <w:tc>
          <w:tcPr>
            <w:tcW w:w="7655" w:type="dxa"/>
          </w:tcPr>
          <w:p w:rsidR="00870A89" w:rsidRPr="00D11630" w:rsidRDefault="00870A89" w:rsidP="009676B3">
            <w:pPr>
              <w:spacing w:line="360" w:lineRule="auto"/>
              <w:rPr>
                <w:rStyle w:val="Pogrubienie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2A39BB" w:rsidRPr="00211CED" w:rsidTr="0071666D">
        <w:tc>
          <w:tcPr>
            <w:tcW w:w="3119" w:type="dxa"/>
          </w:tcPr>
          <w:p w:rsidR="002A39BB" w:rsidRPr="00211CED" w:rsidRDefault="002A39BB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Podstawy przedsiębiorczości</w:t>
            </w:r>
          </w:p>
        </w:tc>
        <w:tc>
          <w:tcPr>
            <w:tcW w:w="7655" w:type="dxa"/>
          </w:tcPr>
          <w:p w:rsidR="002A39BB" w:rsidRPr="00EE2FC1" w:rsidRDefault="00E30A27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2FC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Krok w przedsiębiorczość </w:t>
            </w:r>
          </w:p>
          <w:p w:rsidR="00E30A27" w:rsidRDefault="00E30A27" w:rsidP="0071666D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2FC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Autorzy: Tomasz Rachwał, Zbigniew Makieła</w:t>
            </w:r>
          </w:p>
          <w:p w:rsidR="00EE2FC1" w:rsidRPr="00211CED" w:rsidRDefault="00EE2FC1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Wydawnictwo Nowa Era</w:t>
            </w:r>
          </w:p>
        </w:tc>
      </w:tr>
      <w:tr w:rsidR="00B3037E" w:rsidRPr="00211CED" w:rsidTr="0071666D">
        <w:tc>
          <w:tcPr>
            <w:tcW w:w="3119" w:type="dxa"/>
          </w:tcPr>
          <w:p w:rsidR="00B3037E" w:rsidRPr="00211CED" w:rsidRDefault="00C46F1F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7655" w:type="dxa"/>
          </w:tcPr>
          <w:p w:rsidR="00B3037E" w:rsidRPr="00211CED" w:rsidRDefault="00EE2FC1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B3037E" w:rsidRPr="00211CED" w:rsidTr="0071666D">
        <w:tc>
          <w:tcPr>
            <w:tcW w:w="3119" w:type="dxa"/>
          </w:tcPr>
          <w:p w:rsidR="00B3037E" w:rsidRPr="00211CED" w:rsidRDefault="00C46F1F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7655" w:type="dxa"/>
          </w:tcPr>
          <w:p w:rsidR="00C46F1F" w:rsidRPr="00C46F1F" w:rsidRDefault="00C46F1F" w:rsidP="00C46F1F">
            <w:pPr>
              <w:shd w:val="clear" w:color="auto" w:fill="FFFFFF"/>
              <w:spacing w:before="36" w:after="180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36"/>
                <w:sz w:val="28"/>
                <w:szCs w:val="28"/>
                <w:lang w:eastAsia="pl-PL"/>
              </w:rPr>
            </w:pPr>
            <w:r w:rsidRPr="00C46F1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kern w:val="36"/>
                <w:sz w:val="28"/>
                <w:szCs w:val="28"/>
                <w:lang w:eastAsia="pl-PL"/>
              </w:rPr>
              <w:t>Podręcznik Chemia 1. Szkoła branżowa I stopnia</w:t>
            </w:r>
          </w:p>
          <w:p w:rsidR="00B3037E" w:rsidRPr="00C46F1F" w:rsidRDefault="00C46F1F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C4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Autor: </w:t>
            </w:r>
            <w:r w:rsidRPr="00C4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Artur Sikorski</w:t>
            </w:r>
          </w:p>
          <w:p w:rsidR="00C46F1F" w:rsidRPr="00211CED" w:rsidRDefault="00C46F1F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46F1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OPERON</w:t>
            </w:r>
          </w:p>
        </w:tc>
      </w:tr>
      <w:tr w:rsidR="00F86D9B" w:rsidRPr="00211CED" w:rsidTr="0071666D">
        <w:tc>
          <w:tcPr>
            <w:tcW w:w="3119" w:type="dxa"/>
          </w:tcPr>
          <w:p w:rsidR="00F86D9B" w:rsidRPr="00211CED" w:rsidRDefault="00F86D9B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7655" w:type="dxa"/>
          </w:tcPr>
          <w:p w:rsidR="001B775C" w:rsidRPr="00211CED" w:rsidRDefault="001B775C" w:rsidP="007166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"To sie liczy!" Podręcznik do matematyki dla branżowej szkoły pierwszego stopnia. Autorzy: Karolina </w:t>
            </w:r>
            <w:proofErr w:type="spellStart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Wej</w:t>
            </w:r>
            <w:proofErr w:type="spellEnd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Wojciech </w:t>
            </w:r>
            <w:proofErr w:type="spellStart"/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Babiański</w:t>
            </w:r>
            <w:proofErr w:type="spellEnd"/>
          </w:p>
          <w:p w:rsidR="00F86D9B" w:rsidRPr="00211CED" w:rsidRDefault="001B775C" w:rsidP="0071666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 w:rsidRPr="00211CE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Wydawnictwo Nowa Era</w:t>
            </w:r>
          </w:p>
        </w:tc>
      </w:tr>
      <w:tr w:rsidR="00F86D9B" w:rsidRPr="00211CED" w:rsidTr="0071666D">
        <w:tc>
          <w:tcPr>
            <w:tcW w:w="3119" w:type="dxa"/>
          </w:tcPr>
          <w:p w:rsidR="00F86D9B" w:rsidRPr="00211CED" w:rsidRDefault="00EA4029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CED">
              <w:rPr>
                <w:rFonts w:ascii="Times New Roman" w:hAnsi="Times New Roman" w:cs="Times New Roman"/>
                <w:sz w:val="28"/>
                <w:szCs w:val="28"/>
              </w:rPr>
              <w:t>Edukacja dla bezpieczeństwa</w:t>
            </w:r>
          </w:p>
        </w:tc>
        <w:tc>
          <w:tcPr>
            <w:tcW w:w="7655" w:type="dxa"/>
          </w:tcPr>
          <w:p w:rsidR="00F86D9B" w:rsidRPr="00211CED" w:rsidRDefault="00EE2FC1" w:rsidP="0071666D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 uzgodnienia we wrześniu</w:t>
            </w:r>
          </w:p>
        </w:tc>
      </w:tr>
      <w:tr w:rsidR="001E046A" w:rsidRPr="00211CED" w:rsidTr="0071666D">
        <w:tc>
          <w:tcPr>
            <w:tcW w:w="3119" w:type="dxa"/>
          </w:tcPr>
          <w:p w:rsidR="001E046A" w:rsidRPr="00A334DA" w:rsidRDefault="00EE2FC1" w:rsidP="001E04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Przedmioty zawodowe</w:t>
            </w:r>
          </w:p>
          <w:p w:rsidR="001E046A" w:rsidRPr="00211CED" w:rsidRDefault="001E046A" w:rsidP="0071666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D2C0E" w:rsidRDefault="007D2C0E" w:rsidP="007D2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Technologia gastronomiczna z towaroznawstwem - Sporządzanie potraw i napojów. HGT.02. część 2,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Gizara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Wydawnictwo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  <w:p w:rsidR="007D2C0E" w:rsidRDefault="007D2C0E" w:rsidP="007D2C0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Kompetencje zawodowe, Wyposażenie zakładów gastronomicznych, BHP w gastronomii - Sporządzanie potraw i napojów. HGT.02. część 1, 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Kmiołek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Gizara</w:t>
            </w:r>
            <w:proofErr w:type="spellEnd"/>
          </w:p>
          <w:p w:rsidR="001E046A" w:rsidRPr="00211CED" w:rsidRDefault="007D2C0E" w:rsidP="007D2C0E">
            <w:pPr>
              <w:spacing w:before="100" w:beforeAutospacing="1" w:after="100" w:afterAutospacing="1" w:line="36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Wydawnictwo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WSiP</w:t>
            </w:r>
            <w:proofErr w:type="spellEnd"/>
          </w:p>
        </w:tc>
      </w:tr>
    </w:tbl>
    <w:p w:rsidR="00F86D9B" w:rsidRPr="00211CED" w:rsidRDefault="00F86D9B" w:rsidP="00F86D9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46323" w:rsidRPr="00211CED" w:rsidRDefault="00C46323">
      <w:pPr>
        <w:rPr>
          <w:sz w:val="28"/>
          <w:szCs w:val="28"/>
        </w:rPr>
      </w:pPr>
    </w:p>
    <w:sectPr w:rsidR="00C46323" w:rsidRPr="00211CED" w:rsidSect="00C4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F84"/>
    <w:multiLevelType w:val="hybridMultilevel"/>
    <w:tmpl w:val="F2983A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D9B"/>
    <w:rsid w:val="00000232"/>
    <w:rsid w:val="00012EB3"/>
    <w:rsid w:val="00036C79"/>
    <w:rsid w:val="001602DE"/>
    <w:rsid w:val="001B775C"/>
    <w:rsid w:val="001E046A"/>
    <w:rsid w:val="00211CED"/>
    <w:rsid w:val="00216257"/>
    <w:rsid w:val="00237876"/>
    <w:rsid w:val="002A39BB"/>
    <w:rsid w:val="00471542"/>
    <w:rsid w:val="00644A86"/>
    <w:rsid w:val="006D652A"/>
    <w:rsid w:val="006F0290"/>
    <w:rsid w:val="00740FD1"/>
    <w:rsid w:val="007D2C0E"/>
    <w:rsid w:val="00870A89"/>
    <w:rsid w:val="009676B3"/>
    <w:rsid w:val="009E0BDD"/>
    <w:rsid w:val="00A334DA"/>
    <w:rsid w:val="00A371E6"/>
    <w:rsid w:val="00B3037E"/>
    <w:rsid w:val="00C209D1"/>
    <w:rsid w:val="00C46323"/>
    <w:rsid w:val="00C46F1F"/>
    <w:rsid w:val="00D11630"/>
    <w:rsid w:val="00D417F1"/>
    <w:rsid w:val="00D75050"/>
    <w:rsid w:val="00E30A27"/>
    <w:rsid w:val="00EA4029"/>
    <w:rsid w:val="00EE2FC1"/>
    <w:rsid w:val="00EE7274"/>
    <w:rsid w:val="00F73237"/>
    <w:rsid w:val="00F8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6D9B"/>
  </w:style>
  <w:style w:type="paragraph" w:styleId="Nagwek1">
    <w:name w:val="heading 1"/>
    <w:basedOn w:val="Normalny"/>
    <w:link w:val="Nagwek1Znak"/>
    <w:uiPriority w:val="9"/>
    <w:qFormat/>
    <w:rsid w:val="00F86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6D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F8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86D9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8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6D9B"/>
    <w:rPr>
      <w:b/>
      <w:bCs/>
    </w:rPr>
  </w:style>
  <w:style w:type="paragraph" w:styleId="Akapitzlist">
    <w:name w:val="List Paragraph"/>
    <w:basedOn w:val="Normalny"/>
    <w:uiPriority w:val="34"/>
    <w:qFormat/>
    <w:rsid w:val="001E046A"/>
    <w:pPr>
      <w:spacing w:after="160" w:line="259" w:lineRule="auto"/>
      <w:ind w:left="720"/>
      <w:contextualSpacing/>
    </w:pPr>
  </w:style>
  <w:style w:type="character" w:customStyle="1" w:styleId="base">
    <w:name w:val="base"/>
    <w:basedOn w:val="Domylnaczcionkaakapitu"/>
    <w:rsid w:val="00C4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2022-08-01T13:10:00Z</dcterms:created>
  <dcterms:modified xsi:type="dcterms:W3CDTF">2022-08-01T13:29:00Z</dcterms:modified>
</cp:coreProperties>
</file>